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5FC6A" w14:textId="3E370B3E" w:rsidR="009764DD" w:rsidRPr="00E87DB3" w:rsidRDefault="002C058F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t xml:space="preserve">                          </w:t>
      </w:r>
      <w:r w:rsidR="00B214C5">
        <w:rPr>
          <w:b/>
          <w:bCs/>
        </w:rPr>
        <w:t xml:space="preserve"> </w:t>
      </w:r>
      <w:r w:rsidRPr="00E87DB3">
        <w:rPr>
          <w:rFonts w:ascii="Times New Roman" w:hAnsi="Times New Roman" w:cs="Times New Roman"/>
          <w:b/>
          <w:bCs/>
          <w:sz w:val="32"/>
          <w:szCs w:val="32"/>
        </w:rPr>
        <w:t>UNICEF SUPPORT FOR CHILD</w:t>
      </w:r>
      <w:r w:rsidR="00051333" w:rsidRPr="00E87DB3">
        <w:rPr>
          <w:rFonts w:ascii="Times New Roman" w:hAnsi="Times New Roman" w:cs="Times New Roman"/>
          <w:b/>
          <w:bCs/>
          <w:sz w:val="32"/>
          <w:szCs w:val="32"/>
        </w:rPr>
        <w:t xml:space="preserve"> PROGRAME </w:t>
      </w:r>
    </w:p>
    <w:p w14:paraId="2968ABD2" w14:textId="6EFCB905" w:rsidR="00256170" w:rsidRPr="00DC72E6" w:rsidRDefault="002C058F">
      <w:pPr>
        <w:rPr>
          <w:rFonts w:ascii="Times New Roman" w:hAnsi="Times New Roman" w:cs="Times New Roman"/>
          <w:sz w:val="24"/>
          <w:szCs w:val="24"/>
        </w:rPr>
      </w:pPr>
      <w:r w:rsidRPr="00DC72E6">
        <w:rPr>
          <w:rFonts w:ascii="Times New Roman" w:hAnsi="Times New Roman" w:cs="Times New Roman"/>
          <w:sz w:val="24"/>
          <w:szCs w:val="24"/>
        </w:rPr>
        <w:t>The Ministry of Local Government in collaboration with UNICEF</w:t>
      </w:r>
      <w:r w:rsidR="00944A34" w:rsidRPr="00DC72E6">
        <w:rPr>
          <w:rFonts w:ascii="Times New Roman" w:hAnsi="Times New Roman" w:cs="Times New Roman"/>
          <w:sz w:val="24"/>
          <w:szCs w:val="24"/>
        </w:rPr>
        <w:t xml:space="preserve"> organized a program for child protection to provide integrated social services in </w:t>
      </w:r>
      <w:r w:rsidR="005925BB" w:rsidRPr="00DC72E6">
        <w:rPr>
          <w:rFonts w:ascii="Times New Roman" w:hAnsi="Times New Roman" w:cs="Times New Roman"/>
          <w:sz w:val="24"/>
          <w:szCs w:val="24"/>
        </w:rPr>
        <w:t>some</w:t>
      </w:r>
      <w:r w:rsidR="00944A34" w:rsidRPr="00DC72E6">
        <w:rPr>
          <w:rFonts w:ascii="Times New Roman" w:hAnsi="Times New Roman" w:cs="Times New Roman"/>
          <w:sz w:val="24"/>
          <w:szCs w:val="24"/>
        </w:rPr>
        <w:t xml:space="preserve"> MMDAs. The goal is</w:t>
      </w:r>
      <w:r w:rsidR="005925BB" w:rsidRPr="00DC72E6">
        <w:rPr>
          <w:rFonts w:ascii="Times New Roman" w:hAnsi="Times New Roman" w:cs="Times New Roman"/>
          <w:sz w:val="24"/>
          <w:szCs w:val="24"/>
        </w:rPr>
        <w:t xml:space="preserve"> to reduce</w:t>
      </w:r>
      <w:r w:rsidR="005925BB" w:rsidRPr="00DC72E6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Poverty and vulnerability of children and families through increase access to an integrated set of social services</w:t>
      </w:r>
      <w:r w:rsidR="00944A34" w:rsidRPr="00DC72E6">
        <w:rPr>
          <w:rFonts w:ascii="Times New Roman" w:hAnsi="Times New Roman" w:cs="Times New Roman"/>
          <w:sz w:val="24"/>
          <w:szCs w:val="24"/>
        </w:rPr>
        <w:t>.</w:t>
      </w:r>
      <w:r w:rsidR="00B214C5" w:rsidRPr="00DC72E6">
        <w:rPr>
          <w:rFonts w:ascii="Times New Roman" w:hAnsi="Times New Roman" w:cs="Times New Roman"/>
          <w:sz w:val="24"/>
          <w:szCs w:val="24"/>
        </w:rPr>
        <w:t xml:space="preserve"> The </w:t>
      </w:r>
      <w:r w:rsidR="00256170" w:rsidRPr="00DC72E6">
        <w:rPr>
          <w:rFonts w:ascii="Times New Roman" w:hAnsi="Times New Roman" w:cs="Times New Roman"/>
          <w:sz w:val="24"/>
          <w:szCs w:val="24"/>
        </w:rPr>
        <w:t>communities</w:t>
      </w:r>
      <w:r w:rsidR="00B214C5" w:rsidRPr="00DC72E6">
        <w:rPr>
          <w:rFonts w:ascii="Times New Roman" w:hAnsi="Times New Roman" w:cs="Times New Roman"/>
          <w:sz w:val="24"/>
          <w:szCs w:val="24"/>
        </w:rPr>
        <w:t xml:space="preserve"> reached were Salman Upper primary /Jhs School, Akropong Upper primary/Jhs school, Anwia </w:t>
      </w:r>
      <w:r w:rsidR="00256170" w:rsidRPr="00DC72E6">
        <w:rPr>
          <w:rFonts w:ascii="Times New Roman" w:hAnsi="Times New Roman" w:cs="Times New Roman"/>
          <w:sz w:val="24"/>
          <w:szCs w:val="24"/>
        </w:rPr>
        <w:t>(SDA</w:t>
      </w:r>
      <w:r w:rsidR="00B214C5" w:rsidRPr="00DC72E6">
        <w:rPr>
          <w:rFonts w:ascii="Times New Roman" w:hAnsi="Times New Roman" w:cs="Times New Roman"/>
          <w:sz w:val="24"/>
          <w:szCs w:val="24"/>
        </w:rPr>
        <w:t xml:space="preserve"> church), Krisan Refugee camp, Ankobra, Asanta and Kikam </w:t>
      </w:r>
      <w:r w:rsidR="00256170" w:rsidRPr="00DC72E6">
        <w:rPr>
          <w:rFonts w:ascii="Times New Roman" w:hAnsi="Times New Roman" w:cs="Times New Roman"/>
          <w:sz w:val="24"/>
          <w:szCs w:val="24"/>
        </w:rPr>
        <w:t>respectively. The</w:t>
      </w:r>
      <w:r w:rsidR="00B214C5" w:rsidRPr="00DC72E6">
        <w:rPr>
          <w:rFonts w:ascii="Times New Roman" w:hAnsi="Times New Roman" w:cs="Times New Roman"/>
          <w:sz w:val="24"/>
          <w:szCs w:val="24"/>
        </w:rPr>
        <w:t xml:space="preserve"> total number of participants were 946.</w:t>
      </w:r>
    </w:p>
    <w:p w14:paraId="20C88F4B" w14:textId="7052DB2A" w:rsidR="002C058F" w:rsidRPr="00DC72E6" w:rsidRDefault="00256170">
      <w:pPr>
        <w:rPr>
          <w:rFonts w:ascii="Times New Roman" w:hAnsi="Times New Roman" w:cs="Times New Roman"/>
          <w:sz w:val="24"/>
          <w:szCs w:val="24"/>
        </w:rPr>
      </w:pPr>
      <w:r w:rsidRPr="00DC72E6">
        <w:rPr>
          <w:rFonts w:ascii="Times New Roman" w:hAnsi="Times New Roman" w:cs="Times New Roman"/>
          <w:sz w:val="24"/>
          <w:szCs w:val="24"/>
        </w:rPr>
        <w:t>The District Child Protection had an interaction with them, educate them on some issues as well as having fun with them.</w:t>
      </w:r>
      <w:r w:rsidR="00B214C5" w:rsidRPr="00DC72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EDF42" w14:textId="1717AEDB" w:rsidR="00256170" w:rsidRPr="00DC72E6" w:rsidRDefault="00256170">
      <w:pPr>
        <w:rPr>
          <w:rFonts w:ascii="Times New Roman" w:hAnsi="Times New Roman" w:cs="Times New Roman"/>
          <w:sz w:val="24"/>
          <w:szCs w:val="24"/>
        </w:rPr>
      </w:pPr>
      <w:r w:rsidRPr="00DC72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D0303D" wp14:editId="7899E5C7">
            <wp:extent cx="2347900" cy="1900826"/>
            <wp:effectExtent l="0" t="0" r="0" b="4445"/>
            <wp:docPr id="1" name="Picture 1" descr="C:\Users\NaJ\Desktop\CHILD PROTECTION\20221130_133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J\Desktop\CHILD PROTECTION\20221130_1331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37" cy="196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72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5ED0392" wp14:editId="3D555675">
            <wp:extent cx="2283106" cy="1854570"/>
            <wp:effectExtent l="0" t="0" r="3175" b="0"/>
            <wp:docPr id="5" name="Picture 5" descr="C:\Users\NaJ\Desktop\CHILD PROTECTION\20221203_112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aJ\Desktop\CHILD PROTECTION\20221203_1121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568" cy="1878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72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31C880A" wp14:editId="44460320">
            <wp:extent cx="2391043" cy="2175423"/>
            <wp:effectExtent l="0" t="0" r="0" b="0"/>
            <wp:docPr id="2" name="Picture 2" descr="C:\Users\NaJ\Desktop\CHILD PROTECTION\20221130_133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J\Desktop\CHILD PROTECTION\20221130_1330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226" cy="224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72E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8848720" wp14:editId="49B37F29">
            <wp:extent cx="2235160" cy="2182971"/>
            <wp:effectExtent l="0" t="0" r="0" b="8255"/>
            <wp:docPr id="4" name="Picture 4" descr="C:\Users\NaJ\Desktop\CHILD PROTECTION\20221203_105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J\Desktop\CHILD PROTECTION\20221203_1058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715" cy="2325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BCB13" w14:textId="77777777" w:rsidR="00107ECA" w:rsidRDefault="00107ECA"/>
    <w:p w14:paraId="0E157740" w14:textId="0D91862F" w:rsidR="00256170" w:rsidRDefault="00256170">
      <w:r w:rsidRPr="00BB6C51">
        <w:rPr>
          <w:noProof/>
        </w:rPr>
        <w:lastRenderedPageBreak/>
        <w:drawing>
          <wp:inline distT="0" distB="0" distL="0" distR="0" wp14:anchorId="04B1942D" wp14:editId="2B8E2830">
            <wp:extent cx="2760123" cy="2368864"/>
            <wp:effectExtent l="0" t="0" r="2540" b="0"/>
            <wp:docPr id="7" name="Picture 7" descr="C:\Users\NaJ\Desktop\CHILD PROTECTION\IMG-20221207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J\Desktop\CHILD PROTECTION\IMG-20221207-WA000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853" cy="2407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D56044" wp14:editId="242FAEBE">
            <wp:extent cx="3075680" cy="2401122"/>
            <wp:effectExtent l="0" t="0" r="0" b="0"/>
            <wp:docPr id="9" name="Picture 9" descr="C:\Users\NaJ\AppData\Local\Microsoft\Windows\INetCache\Content.Word\20221201_120405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aJ\AppData\Local\Microsoft\Windows\INetCache\Content.Word\20221201_120405 - Cop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416" cy="243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61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58F"/>
    <w:rsid w:val="00051333"/>
    <w:rsid w:val="00107ECA"/>
    <w:rsid w:val="00204A43"/>
    <w:rsid w:val="00256170"/>
    <w:rsid w:val="002C058F"/>
    <w:rsid w:val="005925BB"/>
    <w:rsid w:val="005B4945"/>
    <w:rsid w:val="007B6C56"/>
    <w:rsid w:val="00944A34"/>
    <w:rsid w:val="009764DD"/>
    <w:rsid w:val="00B214C5"/>
    <w:rsid w:val="00DC72E6"/>
    <w:rsid w:val="00E6092F"/>
    <w:rsid w:val="00E8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2069F"/>
  <w15:chartTrackingRefBased/>
  <w15:docId w15:val="{8205369A-70A1-441C-AF55-4BA6C594A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2022-12-14T10:03:00Z</dcterms:created>
  <dcterms:modified xsi:type="dcterms:W3CDTF">2023-01-16T09:06:00Z</dcterms:modified>
</cp:coreProperties>
</file>