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026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547"/>
        <w:gridCol w:w="1338"/>
        <w:gridCol w:w="2785"/>
        <w:gridCol w:w="1843"/>
        <w:gridCol w:w="284"/>
        <w:gridCol w:w="283"/>
        <w:gridCol w:w="284"/>
        <w:gridCol w:w="425"/>
        <w:gridCol w:w="850"/>
        <w:gridCol w:w="426"/>
        <w:gridCol w:w="425"/>
        <w:gridCol w:w="850"/>
        <w:gridCol w:w="709"/>
        <w:gridCol w:w="567"/>
        <w:gridCol w:w="1276"/>
        <w:gridCol w:w="1134"/>
      </w:tblGrid>
      <w:tr w:rsidR="00E84B56" w:rsidRPr="001D27A6" w14:paraId="57008A3D" w14:textId="77777777" w:rsidTr="00912A2F">
        <w:trPr>
          <w:trHeight w:val="345"/>
        </w:trPr>
        <w:tc>
          <w:tcPr>
            <w:tcW w:w="15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584BFAD8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bookmarkStart w:id="0" w:name="_Hlk101786812"/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Programmes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75E30CB4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Sub-programmes</w:t>
            </w:r>
          </w:p>
        </w:tc>
        <w:tc>
          <w:tcPr>
            <w:tcW w:w="2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26B463C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Projects/activities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872348E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Location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056ED60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Time Frame</w:t>
            </w:r>
          </w:p>
        </w:tc>
        <w:tc>
          <w:tcPr>
            <w:tcW w:w="255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1DD41C9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Cost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031818D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Prog. Status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643EDA4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Implementing Dep'ts</w:t>
            </w:r>
          </w:p>
        </w:tc>
      </w:tr>
      <w:tr w:rsidR="00912A2F" w:rsidRPr="001D27A6" w14:paraId="325C34AF" w14:textId="77777777" w:rsidTr="00912A2F">
        <w:trPr>
          <w:trHeight w:val="48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421F2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72E4F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86E07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200DF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3FA84E4B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6D06093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315AC42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17E5D69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7D23B52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GoG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73A78C8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IGF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93848C8" w14:textId="77777777" w:rsidR="00E84B56" w:rsidRPr="00912A2F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Others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F4CD601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New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1BACACA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Ongoing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6028CD7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Lead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AE1C556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Coll.</w:t>
            </w:r>
          </w:p>
        </w:tc>
      </w:tr>
      <w:tr w:rsidR="00E84B56" w:rsidRPr="001D27A6" w14:paraId="2960236E" w14:textId="77777777" w:rsidTr="00912A2F">
        <w:trPr>
          <w:trHeight w:val="405"/>
        </w:trPr>
        <w:tc>
          <w:tcPr>
            <w:tcW w:w="1502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165DD925" w14:textId="77777777" w:rsidR="00E84B56" w:rsidRPr="00912A2F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en-GB" w:eastAsia="en-GB"/>
              </w:rPr>
              <w:t>Goal 1: Build a Prosperous Society</w:t>
            </w:r>
          </w:p>
        </w:tc>
      </w:tr>
      <w:tr w:rsidR="007330D1" w:rsidRPr="001D27A6" w14:paraId="5EA65DC7" w14:textId="77777777" w:rsidTr="00912A2F">
        <w:trPr>
          <w:trHeight w:val="480"/>
        </w:trPr>
        <w:tc>
          <w:tcPr>
            <w:tcW w:w="154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CA062" w14:textId="21976F3D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ECONOMIC DEVELOPMENT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1821B" w14:textId="6007F1C8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  <w:r w:rsidRPr="00912A2F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  <w:t>Local and economic development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09099F" w14:textId="1FB5EF19" w:rsidR="007330D1" w:rsidRPr="006D6F43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1000 local businesses with training and funding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7C2DB00" w14:textId="6E6F35C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58585B" w14:textId="2A2FDBA7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426E3A" w14:textId="6F9E48D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8B98BC" w14:textId="47135B2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6F5330" w14:textId="2EB49FD0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7520D" w14:textId="27FAD56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68B4" w14:textId="7E43DA58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30,000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84B322" w14:textId="39F74C40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D8EED9" w14:textId="0EA63B2A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FF052" w14:textId="01F075C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34C70" w14:textId="4EA5121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82593" w14:textId="7502350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7330D1" w:rsidRPr="001D27A6" w14:paraId="7C383CF1" w14:textId="77777777" w:rsidTr="00912A2F">
        <w:trPr>
          <w:trHeight w:val="75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89248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098B7" w14:textId="7F183DCE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AF8609" w14:textId="17883266" w:rsidR="007330D1" w:rsidRPr="006D6F43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Construction of 4No market and renovate 1No market.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B5F425" w14:textId="72EE65A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Esiama, 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Akropong, Asomase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Nkroful, Aiyinase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63DFFE" w14:textId="3C9CA75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50816" w14:textId="020B52F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414A7" w14:textId="0A9D59A3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790A49" w14:textId="5F70165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8C4E2A" w14:textId="5FC23A4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1,980,000.00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6B36" w14:textId="43CA6DDE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E0DB2B" w14:textId="5349E1B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44F7AF" w14:textId="6EA5D2F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DEC01A" w14:textId="6F4F6E24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C82E3" w14:textId="44E7E70B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Dep't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5DEFC" w14:textId="3CF91BCA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7330D1" w:rsidRPr="001D27A6" w14:paraId="58A7E591" w14:textId="77777777" w:rsidTr="00912A2F">
        <w:trPr>
          <w:trHeight w:val="467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6D543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B03632" w14:textId="7019F5A9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BE13F" w14:textId="4B694EB3" w:rsidR="007330D1" w:rsidRPr="006D6F43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Create industrial village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9D19DC" w14:textId="0557CE50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Ampain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5DCF3" w14:textId="14927C6D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A0973" w14:textId="52BC1F43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9834E" w14:textId="160839FD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F0AFF" w14:textId="54A560E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B34D" w14:textId="51AE9264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450,000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C6291" w14:textId="3132F6D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E4D77" w14:textId="22B2A28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150,000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0E7A37" w14:textId="3A1121E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735B5B" w14:textId="3E4D879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4A7EC" w14:textId="37D44B3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AD7DB" w14:textId="4615043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</w:tr>
      <w:tr w:rsidR="007330D1" w:rsidRPr="001D27A6" w14:paraId="04997307" w14:textId="77777777" w:rsidTr="00912A2F">
        <w:trPr>
          <w:trHeight w:val="63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ED301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91935A" w14:textId="22831B69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E89D6" w14:textId="11986656" w:rsidR="007330D1" w:rsidRPr="006D6F43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Establish a ceramics factory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8A9BAD" w14:textId="30D2D44E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Teleku Bokazo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319E3" w14:textId="23278ABB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84CB5E" w14:textId="3F01EBF8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7AADF0" w14:textId="47C6603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FB364" w14:textId="2066C127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41F00C" w14:textId="02999AF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500,000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A2EBC8" w14:textId="3FBDA7A3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C0F07" w14:textId="297C3314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1,500.000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19624D" w14:textId="1CC0507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CE708" w14:textId="18DAF883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980D8C" w14:textId="79F7B9B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CA66D" w14:textId="53E622B4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GFZB</w:t>
            </w:r>
          </w:p>
        </w:tc>
      </w:tr>
      <w:tr w:rsidR="007330D1" w:rsidRPr="001D27A6" w14:paraId="488068AE" w14:textId="77777777" w:rsidTr="00912A2F">
        <w:trPr>
          <w:trHeight w:val="63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16159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F06575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0EFFA" w14:textId="08A10B7A" w:rsidR="007330D1" w:rsidRPr="006D6F43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Support 40 SMEs to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Regist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er/formalize their businesses thru RGD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325AE" w14:textId="7056093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97894" w14:textId="2274E568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37C9E" w14:textId="5D93219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E06B61" w14:textId="54F3C84A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8438A2" w14:textId="67C134E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7D9B3C" w14:textId="7AE0951C" w:rsidR="007330D1" w:rsidRPr="00F06A24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4,000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9145B" w14:textId="14C54896" w:rsidR="007330D1" w:rsidRPr="00F06A24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EAC71" w14:textId="605832DD" w:rsidR="007330D1" w:rsidRPr="00F06A24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3A4C89" w14:textId="5ED1EAE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96E362" w14:textId="6B08F9B0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089C" w14:textId="407823B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D12A0" w14:textId="6C161C8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RGD</w:t>
            </w:r>
          </w:p>
        </w:tc>
      </w:tr>
      <w:tr w:rsidR="007330D1" w:rsidRPr="001D27A6" w14:paraId="50D4F974" w14:textId="77777777" w:rsidTr="00912A2F">
        <w:trPr>
          <w:trHeight w:val="63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14DA9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D03EB" w14:textId="77777777" w:rsidR="007330D1" w:rsidRPr="00912A2F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C18B4" w14:textId="04F38350" w:rsidR="007330D1" w:rsidRPr="006D6F43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annual Business Expo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C6C0F" w14:textId="06056097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A5DE8" w14:textId="0A62315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115AAE" w14:textId="596F2D5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D0B766" w14:textId="58F7DE85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18BD5D" w14:textId="52C69CD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2575A0" w14:textId="0F3AE345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70,000.00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E30A0" w14:textId="2B4AF21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0,000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3C3820" w14:textId="462FB615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4200D6" w14:textId="6BD3765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26EA15" w14:textId="1A3ADCB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F0763" w14:textId="3E15F63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ENI/ 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400C" w14:textId="7118F2B0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/ENI</w:t>
            </w:r>
          </w:p>
        </w:tc>
      </w:tr>
      <w:tr w:rsidR="007330D1" w:rsidRPr="001D27A6" w14:paraId="50E1F8EF" w14:textId="77777777" w:rsidTr="00912A2F">
        <w:trPr>
          <w:trHeight w:val="78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44FB5" w14:textId="77777777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2937E" w14:textId="2E9E9BD8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12037" w14:textId="12428279" w:rsidR="007330D1" w:rsidRPr="00014E97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</w:pPr>
            <w:r w:rsidRPr="00AE659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Support youth and vulnerable with employable skills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DB6D9" w14:textId="75BF56E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50C66A4" w14:textId="67F2B7FA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7CA8A2E" w14:textId="4DA0710E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023D011" w14:textId="5E124BB5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8F1EF59" w14:textId="3B2707B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77F4A3" w14:textId="648534D6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100,000.00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0D9BF" w14:textId="6548CFE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E47A2" w14:textId="1F85316D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260,000.00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C6EE420" w14:textId="6BEE17D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26409" w14:textId="39545E91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480E3" w14:textId="03C8741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17995" w14:textId="7214D095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MOFA, DA</w:t>
            </w:r>
          </w:p>
        </w:tc>
      </w:tr>
      <w:tr w:rsidR="007330D1" w:rsidRPr="001D27A6" w14:paraId="3F342627" w14:textId="77777777" w:rsidTr="00912A2F">
        <w:trPr>
          <w:trHeight w:val="78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63FA0" w14:textId="77777777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39997" w14:textId="77777777" w:rsidR="007330D1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8261A" w14:textId="510A13C5" w:rsidR="007330D1" w:rsidRPr="00922CB7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922CB7">
              <w:rPr>
                <w:rFonts w:ascii="Times New Roman" w:hAnsi="Times New Roman"/>
                <w:bCs/>
                <w:color w:val="000000"/>
                <w:sz w:val="20"/>
                <w:szCs w:val="20"/>
              </w:rPr>
              <w:t>Support in follow-up and counselling of businesses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A6AAB" w14:textId="017C761B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90AF6F1" w14:textId="1ECB8B14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4B046B3" w14:textId="01A34A9F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9954859" w14:textId="7072784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F0559F8" w14:textId="727C70E7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95E8D" w14:textId="2B043159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8D30CC" w14:textId="4467D01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1,000.00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5D966" w14:textId="5DA6163C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4C20F59" w14:textId="47AFD184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39563" w14:textId="3F058700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6B874" w14:textId="1F7784A2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F0A89" w14:textId="65DA110D" w:rsidR="007330D1" w:rsidRPr="006D6F43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7330D1" w:rsidRPr="001D27A6" w14:paraId="2EE02BAB" w14:textId="77777777" w:rsidTr="00912A2F">
        <w:trPr>
          <w:trHeight w:val="96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C2FC0" w14:textId="77777777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70AF1" w14:textId="1B460088" w:rsidR="007330D1" w:rsidRPr="001D27A6" w:rsidRDefault="007330D1" w:rsidP="007330D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Agricultural and Rural Development</w:t>
            </w: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B8190" w14:textId="4A6BDA02" w:rsidR="007330D1" w:rsidRPr="00014E97" w:rsidRDefault="007330D1" w:rsidP="007330D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Prepare and implement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2024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Local Economic Development (LED) Plan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564C1F" w14:textId="14DD5EFE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B34729" w14:textId="786DB4A9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CBDBA26" w14:textId="7DC79896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59B1DDF" w14:textId="41D87408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AD5B43A" w14:textId="125AD8C9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FE218" w14:textId="784C744E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3,000.00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1A86E" w14:textId="2816CB40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76B83" w14:textId="0D8013EB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145B7A" w14:textId="6FB8C30A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4063DD3" w14:textId="33787FBC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8DB6" w14:textId="2DE3306B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F5296" w14:textId="4CC9E6E8" w:rsidR="007330D1" w:rsidRPr="001D27A6" w:rsidRDefault="007330D1" w:rsidP="007330D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</w:t>
            </w:r>
          </w:p>
        </w:tc>
      </w:tr>
      <w:tr w:rsidR="00E84B56" w:rsidRPr="001D27A6" w14:paraId="52F8FE04" w14:textId="77777777" w:rsidTr="00912A2F">
        <w:trPr>
          <w:trHeight w:val="72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81D8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1BF2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EFF5B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  <w:t>Support the Implementation of the EDGE Project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7704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Menzezor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2FEFB0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AF1AA0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1521B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BA580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D0888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13219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BDF8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1,900,000.00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BAA00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3298D9C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E7362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ENI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D14687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MOFA/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84B56" w:rsidRPr="001D27A6" w14:paraId="15D9A793" w14:textId="77777777" w:rsidTr="00912A2F">
        <w:trPr>
          <w:trHeight w:val="120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B64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F491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C3DC22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Establish and update database on all farmers in the district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E0E9F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7C1B2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02B1F2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1580A8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999406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7807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4,100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1803B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52421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7BE4D5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A8D18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7BDFB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36DD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/Statistics</w:t>
            </w:r>
          </w:p>
        </w:tc>
      </w:tr>
      <w:tr w:rsidR="00E84B56" w:rsidRPr="001D27A6" w14:paraId="31A5FEE6" w14:textId="77777777" w:rsidTr="00912A2F">
        <w:trPr>
          <w:trHeight w:val="48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E7D6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DD1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68933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Advanced E-Extension and sensitization activities (study tour, malaria, COVID 19, child labour, HIV, pest and infections)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A60A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Menzezor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9EB2C6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1352A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6574F8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E91B21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B3A2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4.800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A3FEA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6C535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6C6C75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A23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7FB0D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AF2EDF" w14:textId="7FED5636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Dep't, DA</w:t>
            </w:r>
            <w:r w:rsidR="00B04FC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 NCCE</w:t>
            </w:r>
          </w:p>
        </w:tc>
      </w:tr>
      <w:tr w:rsidR="00E84B56" w:rsidRPr="001D27A6" w14:paraId="285C1147" w14:textId="77777777" w:rsidTr="00912A2F">
        <w:trPr>
          <w:trHeight w:val="72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87E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CA2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62C5CCF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Train 500 and equip 200 youth in modern agriculture and agro-business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13E9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FB65C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7C2FE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45812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277F09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5662C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18E295" w14:textId="67256AF2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</w:t>
            </w:r>
            <w:r w:rsidR="00BD05E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B94A1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B5B432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BBBA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BE8F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41A2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Dept.</w:t>
            </w:r>
          </w:p>
        </w:tc>
      </w:tr>
      <w:tr w:rsidR="00E84B56" w:rsidRPr="001D27A6" w14:paraId="7622A609" w14:textId="77777777" w:rsidTr="00912A2F">
        <w:trPr>
          <w:trHeight w:val="945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F92B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CE3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93B2D06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District Level Farmers Day Celebration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B0FF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Community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DFD62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26D60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EDB82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BEF32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822AF5" w14:textId="3FE86391" w:rsidR="00E84B56" w:rsidRPr="001D27A6" w:rsidRDefault="00BD05EC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50,000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6B70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990A1F" w14:textId="5D1313B8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261B0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8E7DE9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533B2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10D0A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DPO, DA</w:t>
            </w:r>
          </w:p>
        </w:tc>
      </w:tr>
      <w:tr w:rsidR="00E84B56" w:rsidRPr="001D27A6" w14:paraId="480F508D" w14:textId="77777777" w:rsidTr="00912A2F">
        <w:trPr>
          <w:trHeight w:val="72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89DA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50F9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C33034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Conduct yield studies on selected crops (rice, maize, cassava and plantain)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CFE6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058822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859F4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3C5ED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20ED2C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B97F2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50BB7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5,375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3571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539D2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FBFA4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0CE5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98C1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MOFA</w:t>
            </w:r>
          </w:p>
        </w:tc>
      </w:tr>
      <w:tr w:rsidR="00E84B56" w:rsidRPr="001D27A6" w14:paraId="2D63C86B" w14:textId="77777777" w:rsidTr="00912A2F">
        <w:trPr>
          <w:trHeight w:val="503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0C0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E494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D6D04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Collaborate with forestry commission to plant and nature 5,000 trees under the Green Ghana Project.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C058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2DB69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C158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070DED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20CDB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0E4DC" w14:textId="793E63CB" w:rsidR="00E84B56" w:rsidRPr="001D27A6" w:rsidRDefault="00BD05EC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8A92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97A8" w14:textId="7F870100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16CFB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34DC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C0AA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Forestry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CBC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</w:tr>
      <w:tr w:rsidR="00E84B56" w:rsidRPr="001D27A6" w14:paraId="0FB72A77" w14:textId="77777777" w:rsidTr="00912A2F">
        <w:trPr>
          <w:trHeight w:val="62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C880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ABE7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8EFB5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  <w:t>Early warning systems and emergency preparedness for livestock and crop production. (small ruminant, COVID,PPE and FAW)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10D9D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827DF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289ED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F636E9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9726D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BA13F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2,810.00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BFED5" w14:textId="69875A41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C1C0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B182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5793B4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E4AAE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C2C2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DA/NADMO</w:t>
            </w:r>
          </w:p>
        </w:tc>
      </w:tr>
      <w:tr w:rsidR="00E84B56" w:rsidRPr="001D27A6" w14:paraId="038FE225" w14:textId="77777777" w:rsidTr="00912A2F">
        <w:trPr>
          <w:trHeight w:val="647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4DD9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5B2D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7A926F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the distribution of 10,000 (PERD) rubber seedling and 50,000 oil palm seedling by CSIR and MDF.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097B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9D86CA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CDB04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EFF9D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1995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429F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21,500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7BE67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4634D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866A18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4FAE6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38B8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B89B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84B56" w:rsidRPr="001D27A6" w14:paraId="6765EC3A" w14:textId="77777777" w:rsidTr="00912A2F">
        <w:trPr>
          <w:trHeight w:val="72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347A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1DEC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0CB988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  <w:t>Organise capacity building training for staffs ( AEAs, DDOs)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6818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4F4B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BBE1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803A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71A15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882B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364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CB921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FDCD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6DF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A5ED2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86DBF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B239F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84B56" w:rsidRPr="001D27A6" w14:paraId="6F74CE2E" w14:textId="77777777" w:rsidTr="00912A2F">
        <w:trPr>
          <w:trHeight w:val="575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97CF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BC6D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9179E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  <w:t>Train 20 women farmers and 5 AEAs on local food utilization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BC5E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4480B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E0ADD1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1D0E23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5836BE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CED2BC" w14:textId="0D1B14B8" w:rsidR="00E84B56" w:rsidRPr="00BD05EC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en-GB" w:eastAsia="en-GB"/>
              </w:rPr>
            </w:pPr>
            <w:r w:rsidRPr="00BD05EC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950</w:t>
            </w:r>
            <w:r w:rsidR="00BD05EC" w:rsidRPr="00BD05EC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7460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C611D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DA7783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AB8C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FA7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3E13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84B56" w:rsidRPr="001D27A6" w14:paraId="5AA9C67E" w14:textId="77777777" w:rsidTr="00912A2F">
        <w:trPr>
          <w:trHeight w:val="960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69F9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4440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E2D654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  <w:t xml:space="preserve">Showcase to 20 women farmers the establishment of home gardens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50BC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AE3065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7771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55ADC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F858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2728796" w14:textId="77777777" w:rsidR="00E84B56" w:rsidRPr="00BD05EC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en-GB" w:eastAsia="en-GB"/>
              </w:rPr>
            </w:pPr>
            <w:r w:rsidRPr="00BD05EC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1,230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C84F4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6ED3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A17A30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574D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F14D2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8B4B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84B56" w:rsidRPr="001D27A6" w14:paraId="3A400DEA" w14:textId="77777777" w:rsidTr="00912A2F">
        <w:trPr>
          <w:trHeight w:val="735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0ACD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3582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96B71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  <w:t>Train 10 farmers (5 males and 5 females) on safe use and handling of Agro-Chemicals by the end of October 2022.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BAC6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711FB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DB845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F706F3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76795F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BF18179" w14:textId="77777777" w:rsidR="00E84B56" w:rsidRPr="00BD05EC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val="en-GB" w:eastAsia="en-GB"/>
              </w:rPr>
            </w:pPr>
            <w:r w:rsidRPr="00BD05EC">
              <w:rPr>
                <w:rFonts w:ascii="Times New Roman" w:hAnsi="Times New Roman"/>
                <w:bCs/>
                <w:color w:val="000000"/>
                <w:sz w:val="16"/>
                <w:szCs w:val="16"/>
              </w:rPr>
              <w:t>790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00B6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0D68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24E196B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E9B8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16FB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7D26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250D9" w:rsidRPr="001D27A6" w14:paraId="7D307427" w14:textId="77777777" w:rsidTr="00912A2F">
        <w:trPr>
          <w:trHeight w:val="735"/>
        </w:trPr>
        <w:tc>
          <w:tcPr>
            <w:tcW w:w="154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6960" w14:textId="77777777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F502E" w14:textId="77777777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3D96B" w14:textId="56E3782A" w:rsidR="000250D9" w:rsidRPr="00014E97" w:rsidRDefault="000250D9" w:rsidP="000250D9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the District Chamber of Agriculture, Commerce and Technology (Training for DCAT officers)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89625" w14:textId="6F85C14A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74CCBA" w14:textId="79553282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6DED9C1" w14:textId="547FA487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54A752" w14:textId="3FD7C043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0A39EF9" w14:textId="52F78F6C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69A6A" w14:textId="7E460E34" w:rsidR="000250D9" w:rsidRDefault="000250D9" w:rsidP="000250D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16"/>
                <w:szCs w:val="16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E93D2" w14:textId="609BD747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5,000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9CBC9" w14:textId="559E9855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5,000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33BC63F" w14:textId="4046D10A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2BC4" w14:textId="77CE5681" w:rsidR="000250D9" w:rsidRPr="001D27A6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8BF9D" w14:textId="41D985F4" w:rsidR="000250D9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BD9D4" w14:textId="50F4BB7B" w:rsidR="000250D9" w:rsidRDefault="000250D9" w:rsidP="000250D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84B56" w:rsidRPr="001D27A6" w14:paraId="098B19E5" w14:textId="77777777" w:rsidTr="00912A2F">
        <w:trPr>
          <w:trHeight w:val="72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D776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DDDF" w14:textId="3BC5086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Tourism and </w:t>
            </w:r>
            <w:r w:rsidR="00894A2F"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creative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Arts development</w:t>
            </w:r>
          </w:p>
          <w:p w14:paraId="518E8EF9" w14:textId="77777777" w:rsidR="00E84B5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  <w:p w14:paraId="650FD3ED" w14:textId="77777777" w:rsidR="00E84B5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2B421366" w14:textId="77777777" w:rsidR="00E84B5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20EF03E7" w14:textId="77777777" w:rsidR="00E84B5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0C757236" w14:textId="77777777" w:rsidR="00E84B5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167944DB" w14:textId="6B80DAAE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5533823" w14:textId="287CEC6A" w:rsidR="00E84B56" w:rsidRPr="00014E97" w:rsidRDefault="004C406C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S</w:t>
            </w:r>
            <w:r w:rsidR="00CA1018">
              <w:rPr>
                <w:rFonts w:ascii="Times New Roman" w:hAnsi="Times New Roman"/>
                <w:color w:val="000000"/>
                <w:sz w:val="18"/>
                <w:szCs w:val="18"/>
              </w:rPr>
              <w:t>upport and p</w:t>
            </w:r>
            <w:r w:rsidR="00E84B56" w:rsidRPr="00014E97">
              <w:rPr>
                <w:rFonts w:ascii="Times New Roman" w:hAnsi="Times New Roman"/>
                <w:color w:val="000000"/>
                <w:sz w:val="18"/>
                <w:szCs w:val="18"/>
              </w:rPr>
              <w:t>romot</w:t>
            </w:r>
            <w:r w:rsidR="00CA1018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e Kundum Festival and other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9D617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District wide 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B2034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C339E5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E659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D3B8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01C82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7F0F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25,000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93C5B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514C7B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3F515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11CF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Culture 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2560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174BF0" w:rsidRPr="001D27A6" w14:paraId="02FA3390" w14:textId="77777777" w:rsidTr="00912A2F">
        <w:trPr>
          <w:trHeight w:val="72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CD597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ABE40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1602A" w14:textId="4ABC4369" w:rsidR="00174BF0" w:rsidRPr="00014E97" w:rsidRDefault="00174BF0" w:rsidP="00174BF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Form 10 tourism clubs in basic and Senior High Schools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42E69A" w14:textId="3372E33E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Schools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4957663" w14:textId="5984A208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4EBA902" w14:textId="5048E4F2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BF5A90" w14:textId="1784022A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021FED" w14:textId="3E53CE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8FAA3B" w14:textId="302470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258D3" w14:textId="00FB58C8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2,500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663C1" w14:textId="45899213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47DB96E" w14:textId="49B5BD31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3F9464" w14:textId="5C27E162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9B98" w14:textId="00FE4B9D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9D2D7" w14:textId="36A785CD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Culture/ 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174BF0" w:rsidRPr="001D27A6" w14:paraId="30BF73C3" w14:textId="77777777" w:rsidTr="00912A2F">
        <w:trPr>
          <w:trHeight w:val="720"/>
        </w:trPr>
        <w:tc>
          <w:tcPr>
            <w:tcW w:w="15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EF2B9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28510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7B032" w14:textId="2856EE62" w:rsidR="00174BF0" w:rsidRPr="00014E97" w:rsidRDefault="00174BF0" w:rsidP="00174BF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014E97"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Rehabilitation of Kwame Nkrumah Motel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F51E4" w14:textId="2A03EFDB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3858EF6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CA6C60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AC8634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53EDF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69E3E0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57F3C0" w14:textId="74157E9F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110,000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ECB64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C3D8F7A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5EE1F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FAF2" w14:textId="77A78056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3EE08" w14:textId="6FF356B4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12A2F" w:rsidRPr="001D27A6" w14:paraId="369280C8" w14:textId="77777777" w:rsidTr="00912A2F">
        <w:trPr>
          <w:trHeight w:val="58"/>
        </w:trPr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32863756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Sub-Total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14E2F37C" w14:textId="77777777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61A3A3AD" w14:textId="77777777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5DCB1690" w14:textId="77777777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532D6FAC" w14:textId="77777777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  <w:p w14:paraId="1121FFC4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605DB35B" w14:textId="1C597976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05B689E5" w14:textId="2F955266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46D4D5E1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6E1E01B6" w14:textId="3A2C0306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10348F51" w14:textId="0E86E52E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</w:tcPr>
          <w:p w14:paraId="4B6AD4FE" w14:textId="6812CC2F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5C79E173" w14:textId="223531A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413,600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4ACAD610" w14:textId="1186D681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175,575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6283031F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58,500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571B97E6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</w:tcPr>
          <w:p w14:paraId="4119EAB3" w14:textId="77777777" w:rsidR="00174BF0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  <w:p w14:paraId="589F3203" w14:textId="6DBE85A5" w:rsidR="00881A97" w:rsidRPr="001D27A6" w:rsidRDefault="00881A97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6E4E86A9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</w:tcPr>
          <w:p w14:paraId="5590FEF9" w14:textId="77777777" w:rsidR="00174BF0" w:rsidRPr="001D27A6" w:rsidRDefault="00174BF0" w:rsidP="00174BF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bookmarkEnd w:id="0"/>
    </w:tbl>
    <w:p w14:paraId="2D6348D5" w14:textId="77777777" w:rsidR="00E84B56" w:rsidRDefault="00E84B56" w:rsidP="00E84B56"/>
    <w:tbl>
      <w:tblPr>
        <w:tblW w:w="1516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776"/>
        <w:gridCol w:w="1286"/>
        <w:gridCol w:w="2766"/>
        <w:gridCol w:w="1686"/>
        <w:gridCol w:w="306"/>
        <w:gridCol w:w="306"/>
        <w:gridCol w:w="306"/>
        <w:gridCol w:w="306"/>
        <w:gridCol w:w="1161"/>
        <w:gridCol w:w="1071"/>
        <w:gridCol w:w="1082"/>
        <w:gridCol w:w="556"/>
        <w:gridCol w:w="575"/>
        <w:gridCol w:w="1276"/>
        <w:gridCol w:w="709"/>
      </w:tblGrid>
      <w:tr w:rsidR="00863F1F" w:rsidRPr="001D27A6" w14:paraId="2C733CE3" w14:textId="77777777" w:rsidTr="00881A97">
        <w:trPr>
          <w:trHeight w:val="345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4001D6B6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br w:type="page"/>
            </w: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Programmes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2196D1E5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Sub-programmes</w:t>
            </w:r>
          </w:p>
        </w:tc>
        <w:tc>
          <w:tcPr>
            <w:tcW w:w="2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31FF068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Projects/activities</w:t>
            </w:r>
          </w:p>
        </w:tc>
        <w:tc>
          <w:tcPr>
            <w:tcW w:w="16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1FA91AD8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Location</w:t>
            </w:r>
          </w:p>
        </w:tc>
        <w:tc>
          <w:tcPr>
            <w:tcW w:w="12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57788B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Time Frame</w:t>
            </w:r>
          </w:p>
        </w:tc>
        <w:tc>
          <w:tcPr>
            <w:tcW w:w="33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5C5A44F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Cost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A3D48E2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Prog. Status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C21EC4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Implementing Dep'ts</w:t>
            </w:r>
          </w:p>
        </w:tc>
      </w:tr>
      <w:tr w:rsidR="00863F1F" w:rsidRPr="001D27A6" w14:paraId="2216C0AD" w14:textId="77777777" w:rsidTr="00881A97">
        <w:trPr>
          <w:trHeight w:val="4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8E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94C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0E95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462A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39AA9044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F6D5F7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1F50FA3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1658FC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04A45B4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GoG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C60C489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IGF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76093D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Others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F13567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New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3E842F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Ongoing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05E82C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Lead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4CC063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Coll.</w:t>
            </w:r>
          </w:p>
        </w:tc>
      </w:tr>
      <w:tr w:rsidR="00E84B56" w:rsidRPr="001D27A6" w14:paraId="038F610D" w14:textId="77777777" w:rsidTr="00B040CB">
        <w:trPr>
          <w:trHeight w:val="375"/>
        </w:trPr>
        <w:tc>
          <w:tcPr>
            <w:tcW w:w="15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5DEA60C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2</w:t>
            </w: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: Create Opportunities for all</w:t>
            </w:r>
          </w:p>
        </w:tc>
      </w:tr>
      <w:tr w:rsidR="00863F1F" w:rsidRPr="001D27A6" w14:paraId="60BF2682" w14:textId="77777777" w:rsidTr="00881A97">
        <w:trPr>
          <w:trHeight w:val="480"/>
        </w:trPr>
        <w:tc>
          <w:tcPr>
            <w:tcW w:w="1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CA6A25" w14:textId="6E8D82F0" w:rsidR="00E84B5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EDUCATION AND TRAINING</w:t>
            </w:r>
          </w:p>
          <w:p w14:paraId="2E8AF063" w14:textId="4D8E5E74" w:rsidR="00E52A1C" w:rsidRPr="001D27A6" w:rsidRDefault="00E52A1C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4D671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Pre-Tertiary Education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1363AD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STMIE programme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E3A74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795614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C1BEC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BFC36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B870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AFABE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3,625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63204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3,000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914D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12A8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DCAA1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1334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873C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863F1F" w:rsidRPr="001D27A6" w14:paraId="10A75F83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53B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54AD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8410B0" w14:textId="10F0561D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Completion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</w:t>
            </w:r>
            <w:r w:rsidR="00AE7A0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Construction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of 2No. 6-unit classroom block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8104D4" w14:textId="75D0CAF6" w:rsidR="00E84B56" w:rsidRPr="001D27A6" w:rsidRDefault="00C70698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Esiama SDA, K</w:t>
            </w:r>
            <w:r w:rsidR="00633AE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IMTECH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.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="00863F1F"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Anwia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(N), Ngabawie(N)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9A3318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AED85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2AE371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84D4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4E66A" w14:textId="4319D99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</w:t>
            </w:r>
            <w:r w:rsidR="003E086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1,110,000.00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83991" w14:textId="053E9B69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</w:t>
            </w:r>
            <w:r w:rsidR="003E0861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169,500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7526F9" w14:textId="152E80B2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64FA4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CE109E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65DB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5A8B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863F1F" w:rsidRPr="001D27A6" w14:paraId="265E8CD7" w14:textId="77777777" w:rsidTr="00881A97">
        <w:trPr>
          <w:trHeight w:val="88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7D9F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B29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1167D" w14:textId="20F2FF8E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Complet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ion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of 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No. 3-unit 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classroom blocks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construction of  1No 3-unit classroom block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989EA4" w14:textId="17CCFF47" w:rsidR="00E84B56" w:rsidRPr="001D27A6" w:rsidRDefault="00C70698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Nyamebekyere, Akropong, Awiebo, 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</w:t>
            </w:r>
            <w:r w:rsidR="006C384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</w:t>
            </w:r>
            <w:r w:rsidR="00863F1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omase (N)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90ABC5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BE8296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88249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EF763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9A0A16" w14:textId="77777777" w:rsidR="00E853B5" w:rsidRPr="00E853B5" w:rsidRDefault="00E84B56" w:rsidP="00E853B5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E853B5" w:rsidRPr="00E853B5">
              <w:rPr>
                <w:rFonts w:eastAsia="Times New Roman"/>
                <w:color w:val="000000"/>
                <w:sz w:val="18"/>
                <w:szCs w:val="18"/>
              </w:rPr>
              <w:t>616,223.9</w:t>
            </w:r>
          </w:p>
          <w:p w14:paraId="1E97D868" w14:textId="3181F53D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5C3E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5F8B67" w14:textId="77777777" w:rsidR="00E853B5" w:rsidRPr="00E853B5" w:rsidRDefault="00E84B56" w:rsidP="00E853B5">
            <w:pPr>
              <w:spacing w:after="0" w:line="240" w:lineRule="auto"/>
              <w:rPr>
                <w:color w:val="000000"/>
                <w:sz w:val="18"/>
                <w:szCs w:val="18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E853B5" w:rsidRPr="00E853B5">
              <w:rPr>
                <w:rFonts w:eastAsia="Times New Roman"/>
                <w:color w:val="000000"/>
                <w:sz w:val="18"/>
                <w:szCs w:val="18"/>
              </w:rPr>
              <w:t>465,196.79</w:t>
            </w:r>
          </w:p>
          <w:p w14:paraId="6F486E1F" w14:textId="0473F225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57DD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75AA88F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A56157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37CF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863F1F" w:rsidRPr="001D27A6" w14:paraId="7DB2E336" w14:textId="77777777" w:rsidTr="00881A97">
        <w:trPr>
          <w:trHeight w:val="57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DDDE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70A4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18547" w14:textId="7F911C93" w:rsidR="00AE7A0C" w:rsidRPr="00AE7A0C" w:rsidRDefault="00AE7A0C" w:rsidP="00AE7A0C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Completion </w:t>
            </w:r>
            <w:r w:rsidR="00633AE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of</w:t>
            </w:r>
            <w:r w:rsidR="00E84B56"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2No. KG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and construction of 1No KG block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242E5EF" w14:textId="69EE26F8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AE7A0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Anlobra, Teleku Bokazu, Kotokuom(N)</w:t>
            </w:r>
            <w:r w:rsidR="00633AE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Kikam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7BE64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B3F081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C2543D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CA7D2B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B80E3" w14:textId="411F36A6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</w:t>
            </w:r>
            <w:r w:rsidR="00033B2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8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00,000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C4619" w14:textId="750417EE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E03739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315,368.34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A31C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4938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808080" w:themeFill="background1" w:themeFillShade="80"/>
            <w:noWrap/>
            <w:vAlign w:val="center"/>
            <w:hideMark/>
          </w:tcPr>
          <w:p w14:paraId="7FEBB17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055C1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A70B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863F1F" w:rsidRPr="001D27A6" w14:paraId="3C960F3A" w14:textId="77777777" w:rsidTr="00881A97">
        <w:trPr>
          <w:trHeight w:val="76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B92E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EE5E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A6CE25" w14:textId="78316071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Construction of </w:t>
            </w:r>
            <w:r w:rsidR="005D0F2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No. 4-unit teachers quarters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3F4B9D" w14:textId="5C0534DA" w:rsidR="00E84B56" w:rsidRPr="001D27A6" w:rsidRDefault="00A8711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Adubrim</w:t>
            </w:r>
            <w:r w:rsidR="005D0F2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Kwasikrom, Matukwa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244AEA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FEC6C9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0DF03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DC512E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3B057" w14:textId="0C1A1BDD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0E0C8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40,000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40D3D3" w14:textId="32F58E01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</w:t>
            </w:r>
            <w:r w:rsidR="000E0C8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0AED71" w14:textId="11483A7E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0E0C8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D43CCD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15FDD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8019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2BC13" w14:textId="05140F50" w:rsidR="00E84B56" w:rsidRPr="001D27A6" w:rsidRDefault="000E0C82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Dev’t Partners, </w:t>
            </w:r>
            <w:r w:rsidR="00E84B56"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863F1F" w:rsidRPr="001D27A6" w14:paraId="0B3D87A1" w14:textId="77777777" w:rsidTr="00881A97">
        <w:trPr>
          <w:trHeight w:val="72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F76C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DDD7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E6A24E" w14:textId="551C91CB" w:rsidR="00E84B56" w:rsidRPr="0008537B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Completion</w:t>
            </w:r>
            <w:r w:rsidR="000E0C82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 and construction</w:t>
            </w: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 of Assembly Hall for Esiama Sec-Tec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D7663" w14:textId="62205FA4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Esiama</w:t>
            </w:r>
            <w:r w:rsidR="000E0C8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UBAISH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BE364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D96F0A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29A79C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B3DA11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A40E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412,000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79C62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47,500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46C6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FDD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ED50E2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D94C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1C4F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80037E" w:rsidRPr="001D27A6" w14:paraId="46DDFE04" w14:textId="77777777" w:rsidTr="00881A97">
        <w:trPr>
          <w:trHeight w:val="72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5D2E6" w14:textId="77777777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8ADE6" w14:textId="77777777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44393" w14:textId="7E3C53C0" w:rsidR="0080037E" w:rsidRPr="0008537B" w:rsidRDefault="0080037E" w:rsidP="0080037E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Support to organize inter-school sports </w:t>
            </w:r>
            <w:r w:rsidR="00CE08A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and gaming activities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10AEA" w14:textId="73DDC95C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BBC6271" w14:textId="1E82C99B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5193BB4" w14:textId="1A7D0A77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41445A4" w14:textId="4A0731D3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8C06D42" w14:textId="110F4725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C5E28" w14:textId="1229019A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2514EC" w14:textId="3DA564B2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</w:t>
            </w:r>
            <w:r w:rsidR="00BD05E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10,000.00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08D42" w14:textId="7C236C0A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7E98E" w14:textId="03543EB0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8A7B87D" w14:textId="51F59298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6D54" w14:textId="5505B4F3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E1CB" w14:textId="56FBB60D" w:rsidR="0080037E" w:rsidRPr="001D27A6" w:rsidRDefault="0080037E" w:rsidP="0080037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GES </w:t>
            </w:r>
          </w:p>
        </w:tc>
      </w:tr>
      <w:tr w:rsidR="00C02B98" w:rsidRPr="001D27A6" w14:paraId="18D435E7" w14:textId="77777777" w:rsidTr="00881A97">
        <w:trPr>
          <w:trHeight w:val="72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88A6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A160B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C7C00" w14:textId="01D43E4B" w:rsidR="00C02B98" w:rsidRPr="0008537B" w:rsidRDefault="00B650C8" w:rsidP="00C02B98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R</w:t>
            </w:r>
            <w:r w:rsidR="00C02B9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enovation of District Education Office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DDF9F" w14:textId="1647EBAB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668A582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7A268C2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C99B01F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F066057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AAC398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E7DD4" w14:textId="75B06C94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DFF2A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C2BD3D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6E26B82" w14:textId="77777777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3235C" w14:textId="53847C7A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055B1" w14:textId="1CA834C1" w:rsidR="00C02B98" w:rsidRPr="001D27A6" w:rsidRDefault="00C02B98" w:rsidP="00C02B9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GES </w:t>
            </w:r>
          </w:p>
        </w:tc>
      </w:tr>
      <w:tr w:rsidR="00863F1F" w:rsidRPr="001D27A6" w14:paraId="065ED7B1" w14:textId="77777777" w:rsidTr="00881A97">
        <w:trPr>
          <w:trHeight w:val="81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07EF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31A8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5DD7640" w14:textId="745EFF5B" w:rsidR="00E84B56" w:rsidRPr="0008537B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Provide items for "my first day at school" celebrations and institute Best Teacher Award</w:t>
            </w:r>
            <w:r w:rsidR="00313CE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 especially in deprived schools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0E461A" w14:textId="7BFCA12F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Some Selected Schools</w:t>
            </w:r>
            <w:r w:rsidR="00313CE8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AA4068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BFE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6E26B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D02D3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62B49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73ED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18,500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F21E6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15,000.00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82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DE6993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911A8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B308A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/Private Schools</w:t>
            </w:r>
          </w:p>
        </w:tc>
      </w:tr>
      <w:tr w:rsidR="001537A8" w:rsidRPr="001D27A6" w14:paraId="58670D38" w14:textId="77777777" w:rsidTr="00EB14CB">
        <w:trPr>
          <w:trHeight w:val="72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548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9885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CA86" w14:textId="05394A77" w:rsidR="00E84B56" w:rsidRPr="0008537B" w:rsidRDefault="008A5D75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procurement </w:t>
            </w:r>
            <w:r w:rsidR="00CE08A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of school</w:t>
            </w:r>
            <w:r w:rsidR="00E84B56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 furniture </w:t>
            </w:r>
            <w:r w:rsidR="0032396D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and uniforms</w:t>
            </w:r>
            <w:r w:rsidR="00E84B56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 </w:t>
            </w:r>
            <w:r w:rsidR="00CE08A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for </w:t>
            </w:r>
            <w:r w:rsidR="002E28E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schools </w:t>
            </w:r>
            <w:r w:rsidR="00CE08A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at </w:t>
            </w:r>
            <w:r w:rsidR="002E28E8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all levels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264AC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Some Selected Schools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0E79F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6691CB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F969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0C6D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9A0C5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D82958" w14:textId="22C8BEF9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="00CE08A8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2,000,000.00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6D03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F81A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5FD1D2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548AA8" w14:textId="221787E6" w:rsidR="00E84B56" w:rsidRPr="001D27A6" w:rsidRDefault="00021F2C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823E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3B5CAB" w:rsidRPr="001D27A6" w14:paraId="2A445456" w14:textId="77777777" w:rsidTr="00E52A1C">
        <w:trPr>
          <w:trHeight w:val="79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5F15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69BE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671F2" w14:textId="08FCFB92" w:rsidR="003B5CAB" w:rsidRPr="0008537B" w:rsidRDefault="003B5CAB" w:rsidP="003B5CA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Support </w:t>
            </w:r>
            <w:r w:rsidR="009A2739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and a</w:t>
            </w:r>
            <w:r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 xml:space="preserve">ward scholarship to </w:t>
            </w:r>
            <w:r w:rsidR="009A2739" w:rsidRPr="0008537B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  <w:t>needy but brilliant students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E152D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5F2507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21C7AE7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39EFA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1692FF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1217A1" w14:textId="6030AC8B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E52A1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2150E8" w14:textId="47710C46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9B0D2" w14:textId="34CADE5B" w:rsidR="003B5CAB" w:rsidRPr="001D27A6" w:rsidRDefault="00E52A1C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1,500,000.00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12847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6230A48" w14:textId="77777777" w:rsidR="003B5CAB" w:rsidRPr="001D27A6" w:rsidRDefault="003B5CAB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E2181" w14:textId="55D2CBD4" w:rsidR="003B5CAB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8384B" w14:textId="6F713DED" w:rsidR="003B5CAB" w:rsidRPr="001D27A6" w:rsidRDefault="00E52A1C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Ghana Gas</w:t>
            </w:r>
          </w:p>
        </w:tc>
      </w:tr>
      <w:tr w:rsidR="00CE08A8" w:rsidRPr="001D27A6" w14:paraId="3720067D" w14:textId="77777777" w:rsidTr="00881A97">
        <w:trPr>
          <w:trHeight w:val="79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C189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72EC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58A386" w14:textId="792ECD0F" w:rsidR="00CE08A8" w:rsidRPr="0008537B" w:rsidRDefault="00CE08A8" w:rsidP="003B5CA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08537B">
              <w:rPr>
                <w:rFonts w:ascii="Arial" w:hAnsi="Arial" w:cs="Arial"/>
                <w:sz w:val="20"/>
                <w:szCs w:val="20"/>
                <w:lang w:eastAsia="en-GB"/>
              </w:rPr>
              <w:t>Formation and inauguration of 81 malaria clubs in basic Schools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612B7" w14:textId="0829FB12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school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88B173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80C60BF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E83C4D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5E49A9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3CC39E" w14:textId="70787CD1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95B78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6C09F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3845D0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DDB234A" w14:textId="77777777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5A8D9" w14:textId="00C3FE7F" w:rsidR="00CE08A8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B53F0" w14:textId="7A543004" w:rsidR="00CE08A8" w:rsidRPr="001D27A6" w:rsidRDefault="00CE08A8" w:rsidP="003B5CA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52A1C" w:rsidRPr="001D27A6" w14:paraId="41C5DA2B" w14:textId="77777777" w:rsidTr="00881A97">
        <w:trPr>
          <w:trHeight w:val="79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71BC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E123D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78F0" w14:textId="46DA46E3" w:rsidR="00E52A1C" w:rsidRPr="0008537B" w:rsidRDefault="00E52A1C" w:rsidP="00E52A1C">
            <w:pPr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8537B">
              <w:rPr>
                <w:rFonts w:ascii="Arial" w:hAnsi="Arial" w:cs="Arial"/>
                <w:sz w:val="20"/>
                <w:szCs w:val="20"/>
                <w:lang w:eastAsia="en-GB"/>
              </w:rPr>
              <w:t xml:space="preserve">Organize reading competition in English and Local dialects </w:t>
            </w:r>
            <w:r w:rsidR="0008537B" w:rsidRPr="0008537B">
              <w:rPr>
                <w:rFonts w:ascii="Arial" w:hAnsi="Arial" w:cs="Arial"/>
                <w:sz w:val="20"/>
                <w:szCs w:val="20"/>
                <w:lang w:eastAsia="en-GB"/>
              </w:rPr>
              <w:t xml:space="preserve">in </w:t>
            </w:r>
            <w:r w:rsidRPr="0008537B">
              <w:rPr>
                <w:rFonts w:ascii="Arial" w:hAnsi="Arial" w:cs="Arial"/>
                <w:sz w:val="20"/>
                <w:szCs w:val="20"/>
                <w:lang w:eastAsia="en-GB"/>
              </w:rPr>
              <w:t>schools’</w:t>
            </w:r>
            <w:r w:rsidR="0008537B" w:rsidRPr="0008537B">
              <w:rPr>
                <w:rFonts w:ascii="Arial" w:hAnsi="Arial" w:cs="Arial"/>
                <w:sz w:val="20"/>
                <w:szCs w:val="20"/>
                <w:lang w:eastAsia="en-GB"/>
              </w:rPr>
              <w:t xml:space="preserve"> for</w:t>
            </w:r>
            <w:r w:rsidRPr="0008537B">
              <w:rPr>
                <w:rFonts w:ascii="Arial" w:hAnsi="Arial" w:cs="Arial"/>
                <w:sz w:val="20"/>
                <w:szCs w:val="20"/>
                <w:lang w:eastAsia="en-GB"/>
              </w:rPr>
              <w:t xml:space="preserve"> basic schools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273AB" w14:textId="6DAFCE63" w:rsidR="00E52A1C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All Basic Schools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3C30D9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02AEAD8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803D9B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C834AE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9DB18" w14:textId="6C31E894" w:rsidR="00E52A1C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10,000.00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6E010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7EB66F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297406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F54F0C2" w14:textId="77777777" w:rsidR="00E52A1C" w:rsidRPr="001D27A6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0F81" w14:textId="0B51433A" w:rsidR="00E52A1C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09737" w14:textId="478CC01E" w:rsidR="00E52A1C" w:rsidRDefault="00E52A1C" w:rsidP="00E52A1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427AC2D3" w14:textId="77777777" w:rsidTr="00881A97">
        <w:trPr>
          <w:trHeight w:val="79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7FF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B6CB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7751DF" w14:textId="2A492745" w:rsidR="0008537B" w:rsidRPr="0008537B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8537B">
              <w:rPr>
                <w:rFonts w:ascii="Arial" w:hAnsi="Arial" w:cs="Arial"/>
                <w:sz w:val="20"/>
                <w:szCs w:val="20"/>
                <w:lang w:eastAsia="en-GB"/>
              </w:rPr>
              <w:t>Organize story telling competition and cultural festivals basic schools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CAF3B" w14:textId="126AB6EC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All Basic Schools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2B2E6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69FA8D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1E0DC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02C5C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698E1A" w14:textId="0D598E27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16,000.00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7D412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865F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AD239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63BA77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0009" w14:textId="42B12228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F37C2" w14:textId="52F7163D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DA/Culture</w:t>
            </w:r>
          </w:p>
        </w:tc>
      </w:tr>
      <w:tr w:rsidR="0008537B" w:rsidRPr="001D27A6" w14:paraId="7346783D" w14:textId="77777777" w:rsidTr="00881A97">
        <w:trPr>
          <w:trHeight w:val="79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4592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CD82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25B2" w14:textId="5C23EE18" w:rsidR="0008537B" w:rsidRPr="0008537B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8537B">
              <w:rPr>
                <w:rFonts w:ascii="Arial" w:hAnsi="Arial" w:cs="Arial"/>
                <w:sz w:val="20"/>
                <w:szCs w:val="20"/>
                <w:lang w:eastAsia="en-GB"/>
              </w:rPr>
              <w:t xml:space="preserve">Train 20 to 48 existing teachers in covid-19 prevention guidelines  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8CDFD" w14:textId="70C45380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D63692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9C6F6B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F448C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99339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5D0943" w14:textId="479794B5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2,000.00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392E4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1129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22F88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2A6474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9A459" w14:textId="1C0561DB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2A23B" w14:textId="5B3982BE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</w:tr>
      <w:tr w:rsidR="0008537B" w:rsidRPr="001D27A6" w14:paraId="0C239EC3" w14:textId="77777777" w:rsidTr="00881A97">
        <w:trPr>
          <w:trHeight w:val="79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A47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5C6B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B557FC" w14:textId="6971E795" w:rsidR="0008537B" w:rsidRPr="0008537B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08537B">
              <w:rPr>
                <w:rFonts w:ascii="Arial" w:hAnsi="Arial" w:cs="Arial"/>
                <w:sz w:val="20"/>
                <w:szCs w:val="20"/>
              </w:rPr>
              <w:t xml:space="preserve">Organize capacity building on Job Services (ENI and USAID learning) 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D41E7" w14:textId="271E1108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0D60F3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F1271B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1774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A046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70DC7" w14:textId="77777777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84D8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323C3" w14:textId="0E7C814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20,000.00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D16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2F0FC9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5F73B" w14:textId="6AC37221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A60E2" w14:textId="2875454F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300CFA">
              <w:rPr>
                <w:rFonts w:ascii="Arial" w:hAnsi="Arial" w:cs="Arial"/>
                <w:sz w:val="20"/>
                <w:szCs w:val="20"/>
              </w:rPr>
              <w:t>ENI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300CFA">
              <w:rPr>
                <w:rFonts w:ascii="Arial" w:hAnsi="Arial" w:cs="Arial"/>
                <w:sz w:val="20"/>
                <w:szCs w:val="20"/>
              </w:rPr>
              <w:t>USAID</w:t>
            </w:r>
          </w:p>
        </w:tc>
      </w:tr>
      <w:tr w:rsidR="0008537B" w:rsidRPr="001D27A6" w14:paraId="6FDF273D" w14:textId="77777777" w:rsidTr="00881A97">
        <w:trPr>
          <w:trHeight w:val="705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A6BB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3B64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5C937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Conduct induction workshop for newly trained teachers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E53EF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AE3AF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19D60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3577F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D48A80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4130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15,000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BE3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C9AA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8C4956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4BA3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84DA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80E0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DA/HRM</w:t>
            </w:r>
          </w:p>
        </w:tc>
      </w:tr>
      <w:tr w:rsidR="0008537B" w:rsidRPr="001D27A6" w14:paraId="5A4792B5" w14:textId="77777777" w:rsidTr="00881A97">
        <w:trPr>
          <w:trHeight w:val="70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9C88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A9D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36DC9F" w14:textId="1E09ED7F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Conduct SPAM in basic schools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yearly mock exams for JHS students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BAA41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35F42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34D7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E850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5CE3028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E43DD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6,500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48026" w14:textId="0EFAC36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10,000.00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509F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6D4D7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24168D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F796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2912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53E43695" w14:textId="77777777" w:rsidTr="00881A97">
        <w:trPr>
          <w:trHeight w:val="75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4082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A080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21D28D" w14:textId="0F103F5D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regular inspection and monitoring of schools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.SMCs and PTAs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9729E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430B74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BF4DA0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5CAB8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2C952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6408C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B0EEC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4,500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4AB7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210E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  <w:hideMark/>
          </w:tcPr>
          <w:p w14:paraId="007E40E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CF4D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9915B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63B9AA91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3638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ED25E" w14:textId="2FFEA3E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Primary Healthcare Delivery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093830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 a District Hospital at Nkroful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D73B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0BF02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90880A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63D406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6DC2A7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563E3F" w14:textId="245A739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12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9ECC0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5296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E11B1C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EE27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28C6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031F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6DB0E5DD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4AF8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E52B0" w14:textId="43B2735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70DD1" w14:textId="16F8E1A4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Provision of medical supplies to CHPS Compounds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Complete the upgrading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lastRenderedPageBreak/>
              <w:t>and expansion works at St. Martin De Porres Hospital, Eikwe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9ECA2" w14:textId="77777777" w:rsidR="0008537B" w:rsidRPr="00E913DB" w:rsidRDefault="0008537B" w:rsidP="0008537B">
            <w:pPr>
              <w:rPr>
                <w:rFonts w:ascii="Times New Roman" w:hAnsi="Times New Roman"/>
                <w:bCs/>
                <w:sz w:val="16"/>
                <w:szCs w:val="16"/>
              </w:rPr>
            </w:pPr>
            <w:r w:rsidRPr="00E913DB">
              <w:rPr>
                <w:rFonts w:ascii="Times New Roman" w:hAnsi="Times New Roman"/>
                <w:bCs/>
                <w:sz w:val="16"/>
                <w:szCs w:val="16"/>
              </w:rPr>
              <w:lastRenderedPageBreak/>
              <w:t>Ngalekyi</w:t>
            </w:r>
          </w:p>
          <w:p w14:paraId="28C9E9A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14DC78" w14:textId="1CE7B32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C5AC1A8" w14:textId="7FD1CB9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0C4309B" w14:textId="2E7D596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1899DC6" w14:textId="19DC42C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768B53" w14:textId="31FB7FA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BB32F" w14:textId="185CE09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A60F94" w14:textId="3E20E02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7,500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BB0841E" w14:textId="0E4486E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96D8E" w14:textId="75F7DEA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CC7C3" w14:textId="41256FE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86253" w14:textId="057280B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GNPC, 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</w:tr>
      <w:tr w:rsidR="0008537B" w:rsidRPr="001D27A6" w14:paraId="3BB2606B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CCDF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ACE4" w14:textId="6A77E69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35BBA" w14:textId="7B548123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Construction of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2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No. CHPS Compounds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2D18D" w14:textId="6C6438C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97159D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New Adiembra, Ebi,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CDE609" w14:textId="5BE3ABA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8FEE2FA" w14:textId="483DBCE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5566676" w14:textId="0385A8F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EA5AE50" w14:textId="39AFCF8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CE6D8" w14:textId="28B9C9B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600,000.00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D08D4A" w14:textId="7A7CFAA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C918CA" w14:textId="27A8ABD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CC8CD1C" w14:textId="0CD5229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168D7" w14:textId="679B9E6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FC664" w14:textId="581939E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AC57" w14:textId="5ACE196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</w:tr>
      <w:tr w:rsidR="0008537B" w:rsidRPr="001D27A6" w14:paraId="222A33A1" w14:textId="77777777" w:rsidTr="00881A97">
        <w:trPr>
          <w:trHeight w:val="773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174B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2774381" w14:textId="6ABE35C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5A074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Complete the construction of NHIS Office at Nkroful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94DE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ABE162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965508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ECE396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87C3A3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D34E0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500,000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5B69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A9A5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9FF37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4CF43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22B9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48FF803" w14:textId="3A1B732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NHI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</w:t>
            </w:r>
          </w:p>
        </w:tc>
      </w:tr>
      <w:tr w:rsidR="0008537B" w:rsidRPr="001D27A6" w14:paraId="58CEAEAB" w14:textId="77777777" w:rsidTr="00881A97">
        <w:trPr>
          <w:trHeight w:val="900"/>
        </w:trPr>
        <w:tc>
          <w:tcPr>
            <w:tcW w:w="17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B653B" w14:textId="77777777" w:rsidR="0008537B" w:rsidRPr="001D27A6" w:rsidRDefault="0008537B" w:rsidP="0008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HEALTH AND HEALTH SERVICE DELIVERY</w:t>
            </w: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755AE" w14:textId="23FC9FB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EFED3" w14:textId="76F15101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Conduct public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health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education and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organize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campaigns on mental health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2E65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ABF4B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D8119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82759B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A8CFF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3F097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5A6F0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8,000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10DF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5E61BB0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5211B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F004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9CF3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08537B" w:rsidRPr="001D27A6" w14:paraId="26BBA1CA" w14:textId="77777777" w:rsidTr="00881A97">
        <w:trPr>
          <w:trHeight w:val="1295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BC98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5F9A6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286FB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to organize capacity building programmes for Health Staff for effective monitoring and evaluation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F11BC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8C498C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9252C0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2171BC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B91783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D7E1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15,500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9A32E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FDB3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22,000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  <w:hideMark/>
          </w:tcPr>
          <w:p w14:paraId="1BAA1E1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1CA2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4F39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0BA6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NGO</w:t>
            </w:r>
          </w:p>
        </w:tc>
      </w:tr>
      <w:tr w:rsidR="0008537B" w:rsidRPr="001D27A6" w14:paraId="14AAF109" w14:textId="77777777" w:rsidTr="00881A97">
        <w:trPr>
          <w:trHeight w:val="4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74AF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22B7D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2DD03" w14:textId="38D5A87E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Promote ante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/post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natal services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organize district health wide health screening activities.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5A13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5D7C09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104E88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459644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69AEF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6A477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7,500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45A01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1B5AB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4,000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74CA1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67AC96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8E1CF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FAC6D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357703E2" w14:textId="77777777" w:rsidTr="00881A97">
        <w:trPr>
          <w:trHeight w:val="96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DB25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DEDBA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9CF321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Continue the administration of vaccines under the NID programme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7F69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2B717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AABE88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0051D4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F41CFA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88B8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E24B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F37CC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2,000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0711F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94946F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42C7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B076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67E70120" w14:textId="77777777" w:rsidTr="00881A97">
        <w:trPr>
          <w:trHeight w:val="96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095E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0E3339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F8ABE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Embark on quarterly regenerative health and nutrition outreach programmes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BA4EC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56DD5A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1AA571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EDBC4A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014167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AE4D8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12,125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1621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D576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8F3A6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1BC1350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1B0CD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7F3F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7AF646FD" w14:textId="77777777" w:rsidTr="00881A97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C072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326935" w14:textId="3B44BD7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244B66AB" w14:textId="77FADB4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HIV, AIDS/STIs and other infections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BAE7F7D" w14:textId="5EFC3741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Support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HIV/AIDS and STIs,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etc activities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DE8A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B32D7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DE38C7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D8F819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56BAD6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E8856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4,625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52048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856A1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6,250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44D30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A6043A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10398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7BE46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NGOs</w:t>
            </w:r>
          </w:p>
        </w:tc>
      </w:tr>
      <w:tr w:rsidR="0008537B" w:rsidRPr="001D27A6" w14:paraId="754C88ED" w14:textId="77777777" w:rsidTr="00962651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5FD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1936A" w14:textId="55A44D3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9E13615" w14:textId="4C7EBA62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quarterly HIV/AIDS Committee Meetings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celebrate world AIDS day.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47EAB" w14:textId="2BFA7B9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BDC6B6C" w14:textId="4364DD3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11C71B" w14:textId="0F87AD7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F102B7A" w14:textId="6316C5A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A60CAE6" w14:textId="7BA9C1E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4C2C2" w14:textId="10E4F03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11,000.00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040DA" w14:textId="12CD30F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4C3C3" w14:textId="282DC17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6DE24" w14:textId="1A0264C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5D94DDCC" w14:textId="68E200E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C954" w14:textId="25939C7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DAC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CC6" w14:textId="10B9522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</w:tr>
      <w:tr w:rsidR="0008537B" w:rsidRPr="001D27A6" w14:paraId="52C1009F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313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6D63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4972E" w14:textId="196E17DD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Ensure registration of all birth and death in the district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89714" w14:textId="2F96400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2D68AC2A" w14:textId="3222C54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23A18F31" w14:textId="7AF6F6E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07FF0CAB" w14:textId="6F69F78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5E95A2A2" w14:textId="4F4984C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D08A1" w14:textId="1B2CD23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0D1EC" w14:textId="5F46F47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5,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1FE82" w14:textId="01E159B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DAEC6" w14:textId="3D3C4CC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0C6AAD6" w14:textId="4D59383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4A378" w14:textId="72CE9E5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Birth &amp; death Dept.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FF042" w14:textId="7B9DACA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6F58A539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720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5985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1151F" w14:textId="33AD5B7A" w:rsidR="0008537B" w:rsidRPr="0097159D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97159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quarterly sensitization programmes on teenage pregnancy and child marriage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1ADA" w14:textId="1C9B1DF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45C7202C" w14:textId="05D9E4A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0329FEF2" w14:textId="1326870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7D263DE9" w14:textId="4818057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3F221619" w14:textId="5C9791B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690A1" w14:textId="3DBDABE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73846" w14:textId="3078FDB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19,100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6895B" w14:textId="2CA9F07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03D2D" w14:textId="0E7A7AF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5BD7CE5F" w14:textId="0BCC33F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095A" w14:textId="33F35E1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47852" w14:textId="04E3B2B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/NCCE</w:t>
            </w:r>
          </w:p>
        </w:tc>
      </w:tr>
      <w:tr w:rsidR="0008537B" w:rsidRPr="001D27A6" w14:paraId="49FA40E6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322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1CAB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2E5E" w14:textId="0A185509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Provide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support for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family planning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activities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E9C1A" w14:textId="6282DD7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2373DA8" w14:textId="5177DD1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6C450FF3" w14:textId="7E6A94D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3081C6C7" w14:textId="59DD379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7DB3908A" w14:textId="16A9EE3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BCEC93" w14:textId="1024E92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CCB9B7" w14:textId="7311854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D7421" w14:textId="0234297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CD6E1" w14:textId="2627F7E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8AC34C1" w14:textId="665D1BF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0A0BD" w14:textId="1D06266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33739" w14:textId="0FFAF65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5D757E6D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164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E928F" w14:textId="7341FC3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Food and Nutrition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95FF3" w14:textId="23BC50B9" w:rsidR="0008537B" w:rsidRPr="00014E97" w:rsidRDefault="0008537B" w:rsidP="0008537B">
            <w:pPr>
              <w:spacing w:after="0" w:line="240" w:lineRule="auto"/>
              <w:ind w:left="720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2CB9D" w14:textId="22E0C39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537A13CF" w14:textId="5013CE5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0D56DADF" w14:textId="0405081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58175B5A" w14:textId="68E7145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3186A55" w14:textId="16E1A0E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4022B" w14:textId="3DDB087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E371" w14:textId="7A5584F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4C41" w14:textId="5B58D7A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F2A28" w14:textId="5253290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5B314AD9" w14:textId="66BF41F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14CAA" w14:textId="74D9E8A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C376" w14:textId="1868503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08537B" w:rsidRPr="001D27A6" w14:paraId="59E12316" w14:textId="77777777" w:rsidTr="00881A97">
        <w:trPr>
          <w:trHeight w:val="480"/>
        </w:trPr>
        <w:tc>
          <w:tcPr>
            <w:tcW w:w="17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FE3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2C7F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15B1" w14:textId="5FE736AF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Monitor the school feeding programme to ensure quality and well balanced diet is served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DB4E" w14:textId="4429B2E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4213F50F" w14:textId="0EC17E9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2AD235C" w14:textId="302260E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17322AE9" w14:textId="31ECC6B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7AA4DFBE" w14:textId="63909F9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287795" w14:textId="403317A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1,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056D7" w14:textId="75BC7EA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902310" w14:textId="5B54F39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DF60D" w14:textId="6510BC0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9F53760" w14:textId="4E0ADEF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A31DE" w14:textId="2808368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Central Admin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8033E" w14:textId="2F99100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1D13FC76" w14:textId="77777777" w:rsidTr="00881A97">
        <w:trPr>
          <w:trHeight w:val="710"/>
        </w:trPr>
        <w:tc>
          <w:tcPr>
            <w:tcW w:w="17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36ADF5" w14:textId="0B6EFC74" w:rsidR="0008537B" w:rsidRPr="00150AA0" w:rsidRDefault="0008537B" w:rsidP="0008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WATER AND ENVIRONMENTAL SANITATION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C6FED9" w14:textId="7085C2AE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133DDB43" w14:textId="23BEAC53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Water Supply,</w:t>
            </w:r>
          </w:p>
          <w:p w14:paraId="76BC69FD" w14:textId="471166D1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Waste Management and Environmental Sanitation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3B14E2" w14:textId="7E8500E3" w:rsidR="0008537B" w:rsidRPr="00150AA0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Drilling of 10No. Mechanized boreholes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CF340" w14:textId="43C30DD4" w:rsidR="0008537B" w:rsidRPr="001D27A6" w:rsidRDefault="005302D6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Nkroful, Adubrim, Akropong, Old an New Sanfo, Aiyinase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E2CAD3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2FE4EC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12117C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D9A5EA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DDDF9" w14:textId="11ED057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250,000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96C6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0882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10,000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65219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BC7096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19DC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F76F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DWST</w:t>
            </w:r>
          </w:p>
        </w:tc>
      </w:tr>
      <w:tr w:rsidR="0008537B" w:rsidRPr="001D27A6" w14:paraId="5BEC8493" w14:textId="77777777" w:rsidTr="00881A97">
        <w:trPr>
          <w:trHeight w:val="71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AD4CC9" w14:textId="79077B8A" w:rsidR="0008537B" w:rsidRPr="00150AA0" w:rsidRDefault="0008537B" w:rsidP="0008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7892C" w14:textId="67DFE415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621C5" w14:textId="132AD883" w:rsidR="0008537B" w:rsidRPr="00150AA0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Construction/ Extension of water supply for selected communities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A52AA" w14:textId="476BA9FC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New and old Bakanta, Asanda, Nkroful, Kamgbuli,Asomase, Teleku Bokazo 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52244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4461CB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0C98F4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F8A39A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D1E78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BDA4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153C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78A1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E58EF1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A2140" w14:textId="35EABB9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A5570" w14:textId="6637C9D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DWST</w:t>
            </w:r>
          </w:p>
        </w:tc>
      </w:tr>
      <w:tr w:rsidR="0008537B" w:rsidRPr="001D27A6" w14:paraId="4282F829" w14:textId="77777777" w:rsidTr="00881A97">
        <w:trPr>
          <w:trHeight w:val="72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2C8F1B8" w14:textId="30CF6479" w:rsidR="0008537B" w:rsidRPr="00150AA0" w:rsidRDefault="0008537B" w:rsidP="0008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EDD1D3" w14:textId="62D06B9F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97450C" w14:textId="4ABEE1C3" w:rsidR="0008537B" w:rsidRPr="00150AA0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Prepare, and implement the District Water and Sanitation Plan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0BC7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8A283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35DF2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BDFFA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06985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10260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9029F2" w14:textId="0864F7E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4,500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FA5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82864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265DFA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1FAA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DWST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39FBE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7FEEE6C4" w14:textId="77777777" w:rsidTr="00881A97">
        <w:trPr>
          <w:trHeight w:val="48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770BCC" w14:textId="5C2BFFA0" w:rsidR="0008537B" w:rsidRPr="00150AA0" w:rsidRDefault="0008537B" w:rsidP="0008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0C4EDA" w14:textId="08E5804E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9CE71" w14:textId="77777777" w:rsidR="0008537B" w:rsidRPr="00150AA0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Form and train 10No. WATSan Committees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1CFA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Communities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78AE7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C9A87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1503DD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61107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150EA" w14:textId="68419AE9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49F6D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0CF5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FCA1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CA9EEF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13C3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DWST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F021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63839F44" w14:textId="77777777" w:rsidTr="00881A97">
        <w:trPr>
          <w:trHeight w:val="960"/>
        </w:trPr>
        <w:tc>
          <w:tcPr>
            <w:tcW w:w="17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7EDEF" w14:textId="61030710" w:rsidR="0008537B" w:rsidRPr="00150AA0" w:rsidRDefault="0008537B" w:rsidP="0008537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F9FB3" w14:textId="3717D9DC" w:rsidR="0008537B" w:rsidRPr="00150AA0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6E6081" w14:textId="2680CBC9" w:rsidR="0008537B" w:rsidRPr="00150AA0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Construction of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9</w:t>
            </w: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No.  latrines for institution and public places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923D5" w14:textId="38676B6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Basake, Asanta, Nvenlosolo, Salma, UBAISH, Esiama Market, Aiyinase Market, Nvuma,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lastRenderedPageBreak/>
              <w:t>Edwakpole, Kikam, Boamokpole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5607C9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lastRenderedPageBreak/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98A16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737E4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C0F9B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880B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35,000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AF2F9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C1B3C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19F5A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FF1581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D371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6FA7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</w:tr>
      <w:tr w:rsidR="0008537B" w:rsidRPr="001D27A6" w14:paraId="700E051E" w14:textId="77777777" w:rsidTr="00881A97">
        <w:trPr>
          <w:trHeight w:val="7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B30A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E3670E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52507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Monitor Day Care Centres and orphanages within the district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6DB7" w14:textId="21140BC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00FB5B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BBC63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FB0DCF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F18C7A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B4D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5,000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16DED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6FE18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2BE8C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C8F353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8C3D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EC30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0131FF37" w14:textId="77777777" w:rsidTr="00881A97">
        <w:trPr>
          <w:trHeight w:val="7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0BB0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57410C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B55BB7" w14:textId="7BC5F2BC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Facilitate the provision of resource persons such as sign language interpreters and braille transcribers at all levels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C741E" w14:textId="73FE209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F4F674F" w14:textId="77360CD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43B1552" w14:textId="6F984E6D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9ADB98A" w14:textId="4105AB3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8B3B94D" w14:textId="1185AA4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89478" w14:textId="4FE15A9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47CBC" w14:textId="135CA6E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4,000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21A88" w14:textId="647AA14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0A2E9" w14:textId="4F8B4DE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CA66D68" w14:textId="2E38A0F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0016E" w14:textId="4D82E0F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399DA" w14:textId="30FE46E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PWD</w:t>
            </w:r>
          </w:p>
        </w:tc>
      </w:tr>
      <w:tr w:rsidR="0008537B" w:rsidRPr="001D27A6" w14:paraId="75AC4860" w14:textId="77777777" w:rsidTr="00881A97">
        <w:trPr>
          <w:trHeight w:val="7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E1B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0BEC84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73E76" w14:textId="25F271C5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Promote the re-entry of dropout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 and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adolescent mothers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back to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school after childbirth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424D0" w14:textId="61035D5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Predominant Communities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FC5016C" w14:textId="5920DD7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3D47F7A" w14:textId="5CDC4E8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A2B3845" w14:textId="0ABCA0E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71A9DCF" w14:textId="01748E71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4F9DF" w14:textId="6F89291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2BA99" w14:textId="7BFA3F5B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D7093" w14:textId="4A5D6FE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A48DF3" w14:textId="7D9BF09F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7DE64EE2" w14:textId="626B0AE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D295F" w14:textId="3F8F406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CFE5" w14:textId="75A57CA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GES</w:t>
            </w:r>
          </w:p>
        </w:tc>
      </w:tr>
      <w:tr w:rsidR="0008537B" w:rsidRPr="001D27A6" w14:paraId="49105EE7" w14:textId="77777777" w:rsidTr="00881A97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349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4D9D69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9D56B" w14:textId="4DDA80E3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rganize sensitization programmes on child labour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trafficking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4D21B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2698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7664A6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41821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8DEC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F6A4F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23BEE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13,000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F3A3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4A61A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B91D4B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9F9B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0D089F" w14:textId="0EF9D786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DA, NCCE, LABOUR DEP'T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 NCCE</w:t>
            </w:r>
          </w:p>
        </w:tc>
      </w:tr>
      <w:tr w:rsidR="0008537B" w:rsidRPr="001D27A6" w14:paraId="03B0FFF3" w14:textId="77777777" w:rsidTr="00881A97">
        <w:trPr>
          <w:trHeight w:val="683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5A50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68D79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43BE2" w14:textId="38D16C7F" w:rsidR="0008537B" w:rsidRPr="0080037E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Institute Child Protection Committees in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 Communities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enforce child rights and gender-related by-laws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A407E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28F11F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2B719D0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61B9A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3DB106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CF0FF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763ADA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CC3B1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67AC38F0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112EA5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75985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F42B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60A60379" w14:textId="77777777" w:rsidTr="00881A97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A0A8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E2235B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32CBC" w14:textId="008B1E9E" w:rsidR="0008537B" w:rsidRPr="0080037E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C17FB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Settle child maintenance cases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and </w:t>
            </w: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Organize community engagements and behavioural change campaigns to promote positive parenting 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7E2D2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A154073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C562B0F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EA987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7A7A08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86484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4ED1A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5,000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8CD6B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D6CF3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3A9490C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40FA1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5BC8" w14:textId="77777777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80037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UNICEF</w:t>
            </w:r>
          </w:p>
        </w:tc>
      </w:tr>
      <w:tr w:rsidR="0008537B" w:rsidRPr="001D27A6" w14:paraId="35B63352" w14:textId="77777777" w:rsidTr="00881A97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23D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582126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9789F" w14:textId="717F3F2D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BA325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Organise and support community mobilization activities in 10 communities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55F3A" w14:textId="25604EE6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4030A64" w14:textId="7ABF89DE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3B25B66" w14:textId="21191252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690CF5" w14:textId="59E09341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22CF9F" w14:textId="177DF8B0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83DE95" w14:textId="56BA23C5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EA91C" w14:textId="3DFB205F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1,500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A6CBD" w14:textId="5EA80B54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6,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625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A7922" w14:textId="69B0EFFC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BA5EB89" w14:textId="43F39699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9CCF8" w14:textId="72E555AD" w:rsidR="0008537B" w:rsidRPr="0080037E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93D02" w14:textId="6314D5D7" w:rsidR="0008537B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Gender Desk</w:t>
            </w:r>
          </w:p>
        </w:tc>
      </w:tr>
      <w:tr w:rsidR="0008537B" w:rsidRPr="001D27A6" w14:paraId="6A016292" w14:textId="77777777" w:rsidTr="00881A97">
        <w:trPr>
          <w:trHeight w:val="144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2D13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60EB6B" w14:textId="2B41C8D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Women empowerment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449CD" w14:textId="19056DB6" w:rsidR="0008537B" w:rsidRPr="00BA3253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BA325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sensitization Campaigns on gender-based violence and other harmful cultural practices in 10 Community</w:t>
            </w:r>
          </w:p>
        </w:tc>
        <w:tc>
          <w:tcPr>
            <w:tcW w:w="1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0026D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DE2F1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bottom"/>
            <w:hideMark/>
          </w:tcPr>
          <w:p w14:paraId="1CC249C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bottom"/>
            <w:hideMark/>
          </w:tcPr>
          <w:p w14:paraId="6495DDE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bottom"/>
            <w:hideMark/>
          </w:tcPr>
          <w:p w14:paraId="646F4CC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127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7,100 </w:t>
            </w: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34D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A1A5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2,500 </w:t>
            </w:r>
          </w:p>
        </w:tc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D217B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5E558B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A5BD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SWCD/DPCU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3549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0A30FD4C" w14:textId="77777777" w:rsidTr="00881A97">
        <w:trPr>
          <w:trHeight w:val="96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FE0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94B0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FDE94" w14:textId="38F031CA" w:rsidR="0008537B" w:rsidRPr="00BA3253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GB" w:eastAsia="en-GB"/>
              </w:rPr>
            </w:pPr>
            <w:r w:rsidRPr="00BA3253">
              <w:rPr>
                <w:rFonts w:ascii="Times New Roman" w:hAnsi="Times New Roman"/>
                <w:sz w:val="20"/>
                <w:szCs w:val="20"/>
              </w:rPr>
              <w:t>Organize skill training for women  on VSLA and other income generating activities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A8C7D" w14:textId="1C51D73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BDC5E25" w14:textId="0ABA2902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476E6" w14:textId="22C3E4E8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23E01" w14:textId="50314E1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28B18E4C" w14:textId="0E8D3F2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CBC98" w14:textId="5BBC14C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BFBE6" w14:textId="5976FCA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20,000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B5084" w14:textId="44C84A85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3,000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vAlign w:val="center"/>
          </w:tcPr>
          <w:p w14:paraId="529CA700" w14:textId="52DFA9B4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9D0A" w14:textId="697E52F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87401" w14:textId="2E4232F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72F5F" w14:textId="3CA8ED2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DA, BAC</w:t>
            </w:r>
          </w:p>
        </w:tc>
      </w:tr>
      <w:tr w:rsidR="0008537B" w:rsidRPr="001D27A6" w14:paraId="68674FFC" w14:textId="77777777" w:rsidTr="00881A97">
        <w:trPr>
          <w:trHeight w:val="69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9083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E359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Social Protection</w:t>
            </w:r>
          </w:p>
        </w:tc>
        <w:tc>
          <w:tcPr>
            <w:tcW w:w="2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FA1667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Mobilize indigenes and vulnerable people for NHIS registration</w:t>
            </w:r>
          </w:p>
        </w:tc>
        <w:tc>
          <w:tcPr>
            <w:tcW w:w="1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A4AA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14DDAD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D0D6C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CC492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1FA4E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06FBA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1,900 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2050C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B87819" w14:textId="5D59214A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42FA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604C19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2A1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01CA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NHIS, DA</w:t>
            </w:r>
          </w:p>
        </w:tc>
      </w:tr>
      <w:tr w:rsidR="0008537B" w:rsidRPr="001D27A6" w14:paraId="2D685FD1" w14:textId="77777777" w:rsidTr="00881A97">
        <w:trPr>
          <w:trHeight w:val="980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46E4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B7A40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271CCBFB" w14:textId="56712B5F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People With Disabilities (PWDs) with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training skills,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items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,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cash, school fees medical bills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start-up capital.</w:t>
            </w:r>
          </w:p>
        </w:tc>
        <w:tc>
          <w:tcPr>
            <w:tcW w:w="16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14:paraId="16CA267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43170C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7BF5C5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345CF8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37D6D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A0405" w14:textId="5923EE2C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200,000.00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90EB5" w14:textId="6527EDF3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75F5E5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67184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691A22B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B2D406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CA23A" w14:textId="54A9C3F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BAC, DA</w:t>
            </w:r>
          </w:p>
        </w:tc>
      </w:tr>
      <w:tr w:rsidR="0008537B" w:rsidRPr="001D27A6" w14:paraId="3FD17A06" w14:textId="77777777" w:rsidTr="00881A97">
        <w:trPr>
          <w:trHeight w:val="854"/>
        </w:trPr>
        <w:tc>
          <w:tcPr>
            <w:tcW w:w="1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0991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6EAC4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D2EE5C" w14:textId="77777777" w:rsidR="0008537B" w:rsidRPr="00014E97" w:rsidRDefault="0008537B" w:rsidP="0008537B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Monitor and support the Livelihood Empowerment Against Poverty (LEAP) programme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F3AD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50B72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48F085E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E40D6A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7718E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3797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877E4" w14:textId="48CFDDE0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2,000.00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C4A9C" w14:textId="3ECC98AE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5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C701F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AA40D0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5397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SWCD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93A6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8537B" w:rsidRPr="001D27A6" w14:paraId="7F81ED6B" w14:textId="77777777" w:rsidTr="00881A97">
        <w:trPr>
          <w:trHeight w:val="387"/>
        </w:trPr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3347D63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Sub-Total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FBAE542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7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0FF9CFDD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6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7DA7FC0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307C9D94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37B610C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5EAD9BB8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53BD95B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0E4709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17,251,500 </w:t>
            </w:r>
          </w:p>
        </w:tc>
        <w:tc>
          <w:tcPr>
            <w:tcW w:w="10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2C7E8FA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641,900 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A41AE5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10,311,289 </w:t>
            </w:r>
          </w:p>
        </w:tc>
        <w:tc>
          <w:tcPr>
            <w:tcW w:w="5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4C917B1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19EB8F7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512AC980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7181114F" w14:textId="77777777" w:rsidR="0008537B" w:rsidRPr="001D27A6" w:rsidRDefault="0008537B" w:rsidP="0008537B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</w:tbl>
    <w:p w14:paraId="367E2D77" w14:textId="77777777" w:rsidR="00E84B56" w:rsidRDefault="00E84B56" w:rsidP="00E84B56">
      <w:r>
        <w:br w:type="page"/>
      </w:r>
    </w:p>
    <w:tbl>
      <w:tblPr>
        <w:tblW w:w="15168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536"/>
        <w:gridCol w:w="1376"/>
        <w:gridCol w:w="2637"/>
        <w:gridCol w:w="1539"/>
        <w:gridCol w:w="425"/>
        <w:gridCol w:w="306"/>
        <w:gridCol w:w="306"/>
        <w:gridCol w:w="306"/>
        <w:gridCol w:w="1026"/>
        <w:gridCol w:w="1026"/>
        <w:gridCol w:w="1026"/>
        <w:gridCol w:w="646"/>
        <w:gridCol w:w="603"/>
        <w:gridCol w:w="1160"/>
        <w:gridCol w:w="1250"/>
      </w:tblGrid>
      <w:tr w:rsidR="006A1E74" w:rsidRPr="001D27A6" w14:paraId="32083E30" w14:textId="77777777" w:rsidTr="00B040CB">
        <w:trPr>
          <w:trHeight w:val="345"/>
        </w:trPr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21A2F0F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bookmarkStart w:id="1" w:name="_Hlk101786967"/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lastRenderedPageBreak/>
              <w:t>Programmes</w:t>
            </w:r>
          </w:p>
        </w:tc>
        <w:tc>
          <w:tcPr>
            <w:tcW w:w="1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0304140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Sub-programmes</w:t>
            </w:r>
          </w:p>
        </w:tc>
        <w:tc>
          <w:tcPr>
            <w:tcW w:w="26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E81C6AF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Projects/activities</w:t>
            </w:r>
          </w:p>
        </w:tc>
        <w:tc>
          <w:tcPr>
            <w:tcW w:w="1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3AFF58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Location</w:t>
            </w:r>
          </w:p>
        </w:tc>
        <w:tc>
          <w:tcPr>
            <w:tcW w:w="134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06A1CB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Time Frame</w:t>
            </w:r>
          </w:p>
        </w:tc>
        <w:tc>
          <w:tcPr>
            <w:tcW w:w="30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1DD9EC8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Cost</w:t>
            </w:r>
          </w:p>
        </w:tc>
        <w:tc>
          <w:tcPr>
            <w:tcW w:w="12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E213EF1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Prog. Status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C7866AF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Implementing Dep'ts</w:t>
            </w:r>
          </w:p>
        </w:tc>
      </w:tr>
      <w:tr w:rsidR="009F5039" w:rsidRPr="001D27A6" w14:paraId="749C08DD" w14:textId="77777777" w:rsidTr="00B040CB">
        <w:trPr>
          <w:trHeight w:val="48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67F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9C0F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D6A6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8A5A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9372BBA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4956809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2C4DAD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50B4A96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D391B0F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GoG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2CFDBA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IGF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B296669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Others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E4AA97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New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153A2C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Ongoing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0988BC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Lead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77362E5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Coll.</w:t>
            </w:r>
          </w:p>
        </w:tc>
      </w:tr>
      <w:tr w:rsidR="00E84B56" w:rsidRPr="001D27A6" w14:paraId="0CFAECEF" w14:textId="77777777" w:rsidTr="00B040CB">
        <w:trPr>
          <w:trHeight w:val="420"/>
        </w:trPr>
        <w:tc>
          <w:tcPr>
            <w:tcW w:w="15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210D0EB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Goal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3</w:t>
            </w: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: Safeguard the Natural Environment and ensure a resilient Built Environment</w:t>
            </w:r>
          </w:p>
        </w:tc>
      </w:tr>
      <w:tr w:rsidR="00F866A3" w:rsidRPr="001D27A6" w14:paraId="04804201" w14:textId="77777777" w:rsidTr="00ED46D3">
        <w:trPr>
          <w:trHeight w:val="96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FE078E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4A8D5" w14:textId="48CD0918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DA97B" w14:textId="3BA39429" w:rsidR="00F866A3" w:rsidRPr="00014E97" w:rsidRDefault="00F866A3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Revive conservation committee groups and build women capacity in conservation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B8CB4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B1B800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EC8CF9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5E91668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A0D6779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47890A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4,200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6116AF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AFE715" w14:textId="1DDA8F3D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ED46D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3,000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6840CA3F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9BC6E1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9601C" w14:textId="04EE8550" w:rsidR="00F866A3" w:rsidRPr="001D27A6" w:rsidRDefault="00ED46D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8D8C0" w14:textId="2FB2B460" w:rsidR="00F866A3" w:rsidRPr="001D27A6" w:rsidRDefault="00ED46D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WEWICON</w:t>
            </w:r>
          </w:p>
        </w:tc>
      </w:tr>
      <w:tr w:rsidR="00F866A3" w:rsidRPr="001D27A6" w14:paraId="3B7BF31C" w14:textId="77777777" w:rsidTr="00B040CB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5062E" w14:textId="5EE39878" w:rsidR="00F866A3" w:rsidRPr="001D27A6" w:rsidRDefault="00071F32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Environment </w:t>
            </w: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AE9DB" w14:textId="77777777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338E" w14:textId="4E0D9B30" w:rsidR="00F866A3" w:rsidRPr="00EF4612" w:rsidRDefault="00F866A3" w:rsidP="005626AC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Protect natural reserves (mangroves and forest) and recreation areas from encroachment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87C85" w14:textId="63E2721E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2DBB0E" w14:textId="0140D65F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6F6DDF86" w14:textId="2F6CBC73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652516E8" w14:textId="79865B9F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5AECAC9A" w14:textId="3275D1EB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6867B" w14:textId="6D02FCDC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26,500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820429" w14:textId="17B40A40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15,000.00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E66CD0" w14:textId="1A32913E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5230" w14:textId="20FABF02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0102C133" w14:textId="4E7E6E24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791F" w14:textId="635440AE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PPD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591EC" w14:textId="324238BD" w:rsidR="00F866A3" w:rsidRPr="001D27A6" w:rsidRDefault="00F866A3" w:rsidP="005626AC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Dept.</w:t>
            </w:r>
          </w:p>
        </w:tc>
      </w:tr>
      <w:tr w:rsidR="00071F32" w:rsidRPr="001D27A6" w14:paraId="7C1BDD32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E7C4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F1FB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FD32C" w14:textId="3A39E5A2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food and nutrition campaign in 15schools and 5health centres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4FADA" w14:textId="5A2B4A7F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7885C0D" w14:textId="49D5D163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5405D47" w14:textId="2ACEA858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1473EB0" w14:textId="551D089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53CD43C" w14:textId="55DF73C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6C3A8" w14:textId="78697AD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ACF746" w14:textId="019AC3B5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13,000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6F9FE" w14:textId="2952A76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15CA4" w14:textId="62EC3005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354BD17A" w14:textId="19FB17D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FFD41" w14:textId="50CEFB3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6879" w14:textId="2F88FBFF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71F32" w:rsidRPr="001D27A6" w14:paraId="757FC864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60738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FCC42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BBC72" w14:textId="35383F40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conduct 200 domicilary and food premises inspection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92B4C" w14:textId="49DF5D61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Districtwide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17EB9D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5ABF53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0EA70AF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CF1A42B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3E11C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4FC0B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0381E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5AD5E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4228BA27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3D31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3E2A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071F32" w:rsidRPr="001D27A6" w14:paraId="5A2491CD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035D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CCAAC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7F1B1" w14:textId="190E37FE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Implement the CLTS programme and intensify environmental health  education campaigns in 30 schools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3FD888" w14:textId="5186D860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F62D350" w14:textId="3D27B131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D519249" w14:textId="36C5883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D65B57E" w14:textId="53081AB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1F05461" w14:textId="78F501A4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1CA28" w14:textId="6A4CEEC1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10,000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152DDC" w14:textId="24705DD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D15C8" w14:textId="05CC16D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970B9" w14:textId="0195BA0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45B64598" w14:textId="680EA304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8B0A1" w14:textId="1490AFB1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D1D95" w14:textId="0DB0D313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71F32" w:rsidRPr="001D27A6" w14:paraId="1423C3CC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D055A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2297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2CCFA" w14:textId="539E351A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Sensitize 10communities on improved sanitation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E6FA8" w14:textId="7767FEEF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50AA0"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2FE5BE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3182E31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1B0EB0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B34AA6E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B1DB7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FFAEF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BA434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37A7E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6B6F181A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7F9B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80EFD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071F32" w:rsidRPr="001D27A6" w14:paraId="00310FD7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8B1D3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AB27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D254C" w14:textId="6BAC0484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Construction of slaughter house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C9293" w14:textId="4136392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Aiyinasi, Esiama, Asasetre (market places)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91FF390" w14:textId="583BA173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9CF8CD6" w14:textId="02ADA48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A5AF06B" w14:textId="5A8D8A2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DC60A51" w14:textId="02FA2CCE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6B046" w14:textId="52958026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128,000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5482C" w14:textId="4C621D2E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4E7231" w14:textId="6B06435A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7F69BD" w14:textId="6A52C52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0B084A62" w14:textId="0461A9D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5975" w14:textId="31BDFDBE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6BEC4" w14:textId="60BC2AED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</w:tr>
      <w:tr w:rsidR="00071F32" w:rsidRPr="001D27A6" w14:paraId="6F15F388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5C82C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D30F9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CBD5D" w14:textId="2DC7BC30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medical screening of 500 food vendors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296AD5" w14:textId="628B3B1A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CF44340" w14:textId="12674118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1C4A7DE" w14:textId="1E38F7B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068E3A3" w14:textId="0A849BC0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2F1C4F2" w14:textId="1C57CDE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D64DB" w14:textId="6F83A0E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7,500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329CF" w14:textId="27C1041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57B49B" w14:textId="32C74438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B85FF3" w14:textId="2190EBF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2D45A540" w14:textId="4FB9317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15606" w14:textId="0EAC11D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E12D9" w14:textId="7A35ADAF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GHS, DA</w:t>
            </w:r>
          </w:p>
        </w:tc>
      </w:tr>
      <w:tr w:rsidR="00071F32" w:rsidRPr="001D27A6" w14:paraId="6BEBB096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F02C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6934A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D466B" w14:textId="78551C70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0rganise clean exercises in 16 communities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323C1" w14:textId="7430FD4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communities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FEF7562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0771B61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462057E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F79A7E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913F" w14:textId="16719218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2F95F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5A96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707981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3BF246B2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EE5D1" w14:textId="1DFE5B9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63E1" w14:textId="420C8486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71F32" w:rsidRPr="001D27A6" w14:paraId="4EFD69D0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57D03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98B98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2633" w14:textId="7544EC42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Ensure the control of noise pollution 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F6685" w14:textId="7028892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2BCB6B1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CB9448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A86803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4F12C38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A5EAD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ECFC4" w14:textId="5E235E16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12,000.00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855F88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EA944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21A06CC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99DF5" w14:textId="0DDD4AA3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D720F" w14:textId="7D84FE1E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71F32" w:rsidRPr="001D27A6" w14:paraId="51CB4C74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F66C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F704B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3A5AB" w14:textId="7215B9DC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Educate and inspect galamsey site in the district  to reclaim lands and plant trees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76259" w14:textId="46881B9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5149FEA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347949A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C1C7B1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BAADC1B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AAB97" w14:textId="6E9754A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560AC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A95C1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4FDCE9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14DAC1A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3991B" w14:textId="3E96B074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56331" w14:textId="35FC37A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71F32" w:rsidRPr="001D27A6" w14:paraId="2E04996C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619A6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2CBB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D5610" w14:textId="78F57D08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Monitor waste collection by zoomlion</w:t>
            </w:r>
            <w:r w:rsidR="00ED46D3"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Evacuate refuse from communities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B7AF5" w14:textId="6C8421D3" w:rsidR="00071F32" w:rsidRPr="001D27A6" w:rsidRDefault="00EF461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928C5FF" w14:textId="6CD80F2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C409BEE" w14:textId="37C9712E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5AAE091" w14:textId="4607C5DB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775CBC1" w14:textId="333E3BB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683FA" w14:textId="758607E3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1F7FE" w14:textId="31E98DF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3B3DF" w14:textId="67F747C4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861BC" w14:textId="148915A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518A161A" w14:textId="6A106D46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ED51D" w14:textId="133D0CD2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28211" w14:textId="01B11698" w:rsidR="00071F32" w:rsidRPr="001D27A6" w:rsidRDefault="00EF461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Zoomlion</w:t>
            </w:r>
          </w:p>
        </w:tc>
      </w:tr>
      <w:tr w:rsidR="00071F32" w:rsidRPr="001D27A6" w14:paraId="5B4CF762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FB7A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371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01092" w14:textId="0A1251C4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Review and prepare DESSAP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8991D" w14:textId="7BD7835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0A6D2D8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1AF34BC3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2AE4087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1EE1AFF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8EA7AE" w14:textId="15D6E18C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39AE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A377B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F3FEE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31D4438F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0A455" w14:textId="6F978735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D337C" w14:textId="232AE3CF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071F32" w:rsidRPr="001D27A6" w14:paraId="5EEF7BAC" w14:textId="77777777" w:rsidTr="005E30D6">
        <w:trPr>
          <w:trHeight w:val="72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B7F14" w14:textId="77777777" w:rsidR="00071F32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6D8AA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C6A7" w14:textId="259F2A12" w:rsidR="00071F32" w:rsidRPr="00EF4612" w:rsidRDefault="00071F32" w:rsidP="00071F32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Arrest, educate and prosecute recalcitrant sand winners at the beach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BC6CA" w14:textId="1AC9CF74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6E61038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3091036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DBF8F42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8E78DD5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8C6FF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6FB54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54A56C" w14:textId="4B2852F5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15,000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5B0D42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61185B77" w14:textId="7777777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9D0CC" w14:textId="65035539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29E2" w14:textId="4BE94BD7" w:rsidR="00071F32" w:rsidRPr="001D27A6" w:rsidRDefault="00071F32" w:rsidP="00071F3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F866A3" w:rsidRPr="001D27A6" w14:paraId="15F3C09F" w14:textId="77777777" w:rsidTr="00B040CB">
        <w:trPr>
          <w:trHeight w:val="960"/>
        </w:trPr>
        <w:tc>
          <w:tcPr>
            <w:tcW w:w="153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9BC1D18" w14:textId="421EF842" w:rsidR="00F866A3" w:rsidRPr="001D27A6" w:rsidRDefault="00EF4612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RESILIENT BUILT ENVIRONMENT</w:t>
            </w: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B4D8CA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DAAA2" w14:textId="1615E2E1" w:rsidR="00F866A3" w:rsidRPr="00014E97" w:rsidRDefault="00F866A3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Capacity Building Training in Climate Change for DPCU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/HODS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Members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B7B5E1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C97F50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325DC3C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7E97CD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92818C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09BD2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E69777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D7157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6,500 </w:t>
            </w: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4F0210E3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EBF17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59B09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 Dept.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9A59F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F866A3" w:rsidRPr="001D27A6" w14:paraId="2B23F094" w14:textId="77777777" w:rsidTr="00B040CB">
        <w:trPr>
          <w:trHeight w:val="720"/>
        </w:trPr>
        <w:tc>
          <w:tcPr>
            <w:tcW w:w="1536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33150FA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FC7005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24A8E" w14:textId="77777777" w:rsidR="00F866A3" w:rsidRPr="00014E97" w:rsidRDefault="00F866A3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Train farmers on climate smart agriculture technologies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D30226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066077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AFAE50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BF2148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6CA87E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89B60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2,000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D9527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0FECDC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FE78C8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36C67BA" w14:textId="77777777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D40098" w14:textId="5AA45404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Agric .Dept.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79FA3" w14:textId="0088310A" w:rsidR="00F866A3" w:rsidRPr="001D27A6" w:rsidRDefault="00F866A3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MOFA</w:t>
            </w:r>
          </w:p>
        </w:tc>
      </w:tr>
      <w:tr w:rsidR="00A76EB3" w:rsidRPr="001D27A6" w14:paraId="5A973BAC" w14:textId="77777777" w:rsidTr="00A76EB3">
        <w:trPr>
          <w:trHeight w:val="81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5D323E2" w14:textId="77777777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14735C" w14:textId="77777777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A7D98" w14:textId="78C27A10" w:rsidR="00A76EB3" w:rsidRPr="00014E97" w:rsidRDefault="00A76EB3" w:rsidP="00A76EB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Reshaping of </w:t>
            </w:r>
            <w:r w:rsidR="00071F3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Feeder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roads</w:t>
            </w:r>
            <w:r w:rsidR="00EF461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</w:t>
            </w:r>
            <w:r w:rsidR="00EF4612" w:rsidRPr="00071F3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Monitoring of rehabilitation of roads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0FCA6" w14:textId="70769787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communities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C792A45" w14:textId="15414934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F577B39" w14:textId="4F9B560E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A1F1199" w14:textId="48DFDFD9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4F2F6E5" w14:textId="235D2EFA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680A4" w14:textId="10A00205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85,000.00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1D810" w14:textId="327EFFA2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AB866" w14:textId="7C250007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120C" w14:textId="2855BC49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05E2CE6" w14:textId="287840AC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6BE4" w14:textId="657A238D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Feeder Roads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D8BB" w14:textId="19B2B8BC" w:rsidR="00A76EB3" w:rsidRPr="001D27A6" w:rsidRDefault="00A76EB3" w:rsidP="00A76EB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E60961" w:rsidRPr="001D27A6" w14:paraId="029A83E9" w14:textId="77777777" w:rsidTr="00B040CB">
        <w:trPr>
          <w:trHeight w:val="72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74937" w14:textId="77777777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6FDC" w14:textId="77777777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90438F" w14:textId="1EC440EA" w:rsidR="00E60961" w:rsidRPr="00014E97" w:rsidRDefault="00E60961" w:rsidP="00E60961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Support road safety activities in the District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7C895C" w14:textId="6293A4EB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CAE620B" w14:textId="552AB0C0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F40EBE" w14:textId="61CB865F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5E68B8D" w14:textId="57EED56F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3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849C15" w14:textId="007EE4E3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648ED9" w14:textId="1562CF98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120,000.00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C8DDAB" w14:textId="0AC2ADCF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ECC3DD" w14:textId="6992A724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22BE7E" w14:textId="3A22F678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FF2AD02" w14:textId="6A56286B" w:rsidR="00E60961" w:rsidRPr="001D27A6" w:rsidRDefault="00E60961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F946" w14:textId="397460BA" w:rsidR="00E60961" w:rsidRPr="001D27A6" w:rsidRDefault="008757A3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Road Safty</w:t>
            </w:r>
          </w:p>
        </w:tc>
        <w:tc>
          <w:tcPr>
            <w:tcW w:w="12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EBA36" w14:textId="3452A4CF" w:rsidR="00E60961" w:rsidRPr="001D27A6" w:rsidRDefault="009F5039" w:rsidP="00E60961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DA</w:t>
            </w:r>
          </w:p>
        </w:tc>
      </w:tr>
      <w:tr w:rsidR="006A1E74" w:rsidRPr="001D27A6" w14:paraId="71DA6E54" w14:textId="77777777" w:rsidTr="00B040CB">
        <w:trPr>
          <w:trHeight w:val="72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8A57E8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46F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Human Settlements Development  and Housing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50152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technical and statutory planning committee meetings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07F8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558541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89F33E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E97D3B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A17A9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E95A7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4025A6" w14:textId="0096D4BB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5261C8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25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147E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60CA7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B4393F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8F493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PPD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7789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HODs</w:t>
            </w:r>
          </w:p>
        </w:tc>
      </w:tr>
      <w:tr w:rsidR="009F5039" w:rsidRPr="001D27A6" w14:paraId="001D2C24" w14:textId="77777777" w:rsidTr="00B040CB">
        <w:trPr>
          <w:trHeight w:val="48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C78A2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C84F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6B0EE" w14:textId="2B20F74B" w:rsidR="00E84B56" w:rsidRPr="00014E97" w:rsidRDefault="005261C8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the p</w:t>
            </w:r>
            <w:r w:rsidR="00E84B56"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reparation of local plans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CE7E3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Bomoakpole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4CBEEA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8F2FC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86DC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0799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97834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D954B23" w14:textId="7ECB71F3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5261C8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7044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50474F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7087B0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649E1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PPD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11134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6A1E74" w:rsidRPr="001D27A6" w14:paraId="2E2289CB" w14:textId="77777777" w:rsidTr="00B040CB">
        <w:trPr>
          <w:trHeight w:val="72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330E0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E488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09857" w14:textId="49A3017A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Sensitization of the public on  permitting </w:t>
            </w:r>
            <w:r w:rsidR="005261C8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and development control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117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79DC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A09FEB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C7E7AE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B3D5BB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3472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FC8ECE" w14:textId="4E395A35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7C4F2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F828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F3B1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6CB27E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7232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PPD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9DA07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Dep't, DA</w:t>
            </w:r>
          </w:p>
        </w:tc>
      </w:tr>
      <w:tr w:rsidR="006A1E74" w:rsidRPr="001D27A6" w14:paraId="2576B28A" w14:textId="77777777" w:rsidTr="00B040CB">
        <w:trPr>
          <w:trHeight w:val="96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E0CF4E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D338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F1052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joint inspections to check unauthorised developemts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1F5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AF956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303B21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D4DBA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3FA61D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8851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A56773" w14:textId="6F14A094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7C4F2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</w:t>
            </w:r>
            <w:r w:rsidR="00E530E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0,000.00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E6F62" w14:textId="02890905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C83DCD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BB0C1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B200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PPD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62F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Dep't, DA</w:t>
            </w:r>
          </w:p>
        </w:tc>
      </w:tr>
      <w:tr w:rsidR="00E60961" w:rsidRPr="001D27A6" w14:paraId="501A7810" w14:textId="77777777" w:rsidTr="00B040CB">
        <w:trPr>
          <w:trHeight w:val="710"/>
        </w:trPr>
        <w:tc>
          <w:tcPr>
            <w:tcW w:w="1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1F661C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F9D0B53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C8501B" w14:textId="77777777" w:rsidR="00E60961" w:rsidRPr="00014E97" w:rsidRDefault="00E60961" w:rsidP="00E530E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Prepare operation and maintenance (O&amp;M) Plan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61DCE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EA26DBB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8588F8D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87EE4A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1CD4D18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13851C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3,000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E65286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F89FDF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19E289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2148845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CAB7C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Works Dep't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BADE1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Dev't Planning Unit</w:t>
            </w:r>
          </w:p>
        </w:tc>
      </w:tr>
      <w:tr w:rsidR="00E60961" w:rsidRPr="001D27A6" w14:paraId="102C47C6" w14:textId="77777777" w:rsidTr="00B040CB">
        <w:trPr>
          <w:trHeight w:val="710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23BA58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B0A2B4" w14:textId="7777777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E99F8" w14:textId="0749F2A1" w:rsidR="00E60961" w:rsidRPr="00014E97" w:rsidRDefault="00E60961" w:rsidP="00E530EF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Undertake building inspections and ensure that all public buildings are disability friendly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45C359" w14:textId="3AEDCD8D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663D160" w14:textId="4FF36380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E641183" w14:textId="473D1811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000C3EE" w14:textId="0DD1139A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869462B" w14:textId="28E9C31A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5CF1C" w14:textId="2AEE9337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7702A" w14:textId="1D92657F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8,250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F6D300" w14:textId="144C7BAD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97560" w14:textId="55315AB6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7EE8BD90" w14:textId="6171E12A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D2769" w14:textId="68D7FB6C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 Dep't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DC8C8" w14:textId="40D53F0B" w:rsidR="00E60961" w:rsidRPr="001D27A6" w:rsidRDefault="00E60961" w:rsidP="00E530E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F5039" w:rsidRPr="001D27A6" w14:paraId="38631396" w14:textId="77777777" w:rsidTr="00B040CB">
        <w:trPr>
          <w:trHeight w:val="300"/>
        </w:trPr>
        <w:tc>
          <w:tcPr>
            <w:tcW w:w="1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hideMark/>
          </w:tcPr>
          <w:p w14:paraId="0B82FEE6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Sub-Total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B797CB8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6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3EB27D67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6081BB19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6BF39063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79F70BCA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00B0F0"/>
            <w:vAlign w:val="center"/>
            <w:hideMark/>
          </w:tcPr>
          <w:p w14:paraId="158C3EE5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0558A11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C9E94D4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23,685,650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AC05D02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229,620 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0BD0752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13,000 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ECE965B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66AD210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B0981B5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6C1EB0C" w14:textId="77777777" w:rsidR="00E530EF" w:rsidRPr="001D27A6" w:rsidRDefault="00E530EF" w:rsidP="00E530E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bookmarkEnd w:id="1"/>
    </w:tbl>
    <w:p w14:paraId="2C9885E2" w14:textId="1D1AB503" w:rsidR="00A63BA3" w:rsidRDefault="00A63BA3" w:rsidP="00E84B56"/>
    <w:p w14:paraId="249F03F7" w14:textId="77777777" w:rsidR="00885400" w:rsidRDefault="00885400" w:rsidP="00E84B56"/>
    <w:tbl>
      <w:tblPr>
        <w:tblW w:w="14089" w:type="dxa"/>
        <w:tblInd w:w="-1139" w:type="dxa"/>
        <w:tblLook w:val="04A0" w:firstRow="1" w:lastRow="0" w:firstColumn="1" w:lastColumn="0" w:noHBand="0" w:noVBand="1"/>
      </w:tblPr>
      <w:tblGrid>
        <w:gridCol w:w="1497"/>
        <w:gridCol w:w="232"/>
        <w:gridCol w:w="1135"/>
        <w:gridCol w:w="243"/>
        <w:gridCol w:w="1594"/>
        <w:gridCol w:w="216"/>
        <w:gridCol w:w="925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612"/>
        <w:gridCol w:w="335"/>
        <w:gridCol w:w="632"/>
        <w:gridCol w:w="279"/>
        <w:gridCol w:w="428"/>
        <w:gridCol w:w="257"/>
        <w:gridCol w:w="279"/>
        <w:gridCol w:w="262"/>
        <w:gridCol w:w="529"/>
        <w:gridCol w:w="286"/>
        <w:gridCol w:w="557"/>
        <w:gridCol w:w="512"/>
        <w:gridCol w:w="1194"/>
        <w:gridCol w:w="141"/>
      </w:tblGrid>
      <w:tr w:rsidR="0099498F" w:rsidRPr="001D27A6" w14:paraId="26C625E9" w14:textId="77777777" w:rsidTr="00751D5D">
        <w:trPr>
          <w:trHeight w:val="349"/>
        </w:trPr>
        <w:tc>
          <w:tcPr>
            <w:tcW w:w="15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4B46B3E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bookmarkStart w:id="2" w:name="_Hlk101787108"/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Programmes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72715486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Sub-programmes</w:t>
            </w:r>
          </w:p>
        </w:tc>
        <w:tc>
          <w:tcPr>
            <w:tcW w:w="222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0C4993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Projects/activities</w:t>
            </w:r>
          </w:p>
        </w:tc>
        <w:tc>
          <w:tcPr>
            <w:tcW w:w="1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11356756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Location</w:t>
            </w:r>
          </w:p>
        </w:tc>
        <w:tc>
          <w:tcPr>
            <w:tcW w:w="17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8C9F7C1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Time Frame</w:t>
            </w:r>
          </w:p>
        </w:tc>
        <w:tc>
          <w:tcPr>
            <w:tcW w:w="227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7327E39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Cost</w:t>
            </w:r>
          </w:p>
        </w:tc>
        <w:tc>
          <w:tcPr>
            <w:tcW w:w="136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720F712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Prog. Status</w:t>
            </w:r>
          </w:p>
        </w:tc>
        <w:tc>
          <w:tcPr>
            <w:tcW w:w="249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6B34762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Implementing Dep'ts</w:t>
            </w:r>
          </w:p>
        </w:tc>
      </w:tr>
      <w:tr w:rsidR="0099498F" w:rsidRPr="001D27A6" w14:paraId="6E4A649C" w14:textId="77777777" w:rsidTr="00751D5D">
        <w:trPr>
          <w:trHeight w:val="485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9350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4687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9BE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E45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EB8D0D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331B71A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54A5435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F8D6786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0EC9333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GoG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7BF3713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IGF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DB0A92B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Others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D56CB9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New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5CD01B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Ongoing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4C7F3F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Lead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05E6474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Coll.</w:t>
            </w:r>
          </w:p>
        </w:tc>
      </w:tr>
      <w:tr w:rsidR="00E84B56" w:rsidRPr="001D27A6" w14:paraId="794FDBAE" w14:textId="77777777" w:rsidTr="00815C24">
        <w:trPr>
          <w:trHeight w:val="440"/>
        </w:trPr>
        <w:tc>
          <w:tcPr>
            <w:tcW w:w="14089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center"/>
            <w:hideMark/>
          </w:tcPr>
          <w:p w14:paraId="3702966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oal 4</w:t>
            </w: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: Maintain a Stable, United and Safe Society</w:t>
            </w:r>
          </w:p>
        </w:tc>
      </w:tr>
      <w:tr w:rsidR="0099498F" w:rsidRPr="001D27A6" w14:paraId="4968F1CD" w14:textId="77777777" w:rsidTr="00751D5D">
        <w:trPr>
          <w:trHeight w:val="691"/>
        </w:trPr>
        <w:tc>
          <w:tcPr>
            <w:tcW w:w="1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E4989B0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33715C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Resource Mobilization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</w:t>
            </w:r>
          </w:p>
          <w:p w14:paraId="3633CB87" w14:textId="1790DAA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Expenditure Management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3C26C" w14:textId="1FA32015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Update economic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/ Tourism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data to improve revenue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694E9" w14:textId="50128326" w:rsidR="00E76C8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5B62E0" w14:textId="713E182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ECCFA3" w14:textId="763177B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9E69D1E" w14:textId="62CAA8E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4F26804F" w14:textId="13BDB44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152C92" w14:textId="6FB8E665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100,000.00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B96A9" w14:textId="236BA728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AF9F06" w14:textId="73F863BF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74638D" w14:textId="1B179BC3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21BDECF" w14:textId="73BF479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F62B9" w14:textId="0C2ACEE4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Statistical Dept.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B1D88" w14:textId="614FC2B0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Revenue Unit</w:t>
            </w:r>
          </w:p>
        </w:tc>
      </w:tr>
      <w:tr w:rsidR="0099498F" w:rsidRPr="001D27A6" w14:paraId="737D9E16" w14:textId="77777777" w:rsidTr="00751D5D">
        <w:trPr>
          <w:trHeight w:val="691"/>
        </w:trPr>
        <w:tc>
          <w:tcPr>
            <w:tcW w:w="1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E16EA1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D4C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B7C7C8" w14:textId="4BECCD2D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Provide revenue collection and management  logistics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80B36" w14:textId="56881F1F" w:rsidR="00E76C8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53025E" w14:textId="3F1ED80E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8E8B44" w14:textId="1D536B3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781959B" w14:textId="2445574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1553659" w14:textId="13312186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12C269" w14:textId="5EDFBB0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12,000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8F3F6" w14:textId="481752A9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73F897" w14:textId="41CB0A0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1472A0" w14:textId="254D0A03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87E3FAF" w14:textId="1785C98B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E1B6D" w14:textId="029192A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Revenue Unit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F124C" w14:textId="25B4744D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GIZ, DA</w:t>
            </w:r>
          </w:p>
        </w:tc>
      </w:tr>
      <w:tr w:rsidR="0099498F" w:rsidRPr="001D27A6" w14:paraId="4A148C31" w14:textId="77777777" w:rsidTr="00751D5D">
        <w:trPr>
          <w:trHeight w:val="691"/>
        </w:trPr>
        <w:tc>
          <w:tcPr>
            <w:tcW w:w="1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FFE4370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E24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F69CF" w14:textId="16DE8113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Organize public sensitization on revenue mobilization in market places and lorry stations 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E8C5" w14:textId="710A6AE0" w:rsidR="00E76C8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Aiyinase, Asasetre, Esiama, Teleku Bokazo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207462" w14:textId="37B2FD53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1D8A85" w14:textId="68AD2CFF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35815FD" w14:textId="56A4164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550668D" w14:textId="6FF8050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7AE852" w14:textId="18E69A58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F5500" w14:textId="61BBD48B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7,500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DCB838" w14:textId="7DD5C9A2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94004F" w14:textId="0DA556B2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76DC8082" w14:textId="1AFBB479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AE2B5" w14:textId="45473636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Revenue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Unit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E762" w14:textId="57F78E8E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Budget/Finance, Works, PPA</w:t>
            </w:r>
          </w:p>
        </w:tc>
      </w:tr>
      <w:tr w:rsidR="0099498F" w:rsidRPr="001D27A6" w14:paraId="5A356410" w14:textId="77777777" w:rsidTr="00751D5D">
        <w:trPr>
          <w:trHeight w:val="691"/>
        </w:trPr>
        <w:tc>
          <w:tcPr>
            <w:tcW w:w="1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49A6786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25E0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D8D3A" w14:textId="4F24CEBA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Mount and update revenue performance and Accountability Bill Boards at the Various Area Councils 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FD8BD" w14:textId="521B9A0C" w:rsidR="00E76C8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Esiama, Asasetre, Awiebo Basake, Aiyinase, Kikam, Nkroful, Atoabo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AAF71" w14:textId="07F1AE75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99414B" w14:textId="5DBE67C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D6A996A" w14:textId="6CA08D7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D8C2FB4" w14:textId="665F18D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EEF13" w14:textId="6947F200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22,000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67D8" w14:textId="081BCF4F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FAAF4B" w14:textId="2DECACFE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3CAAD" w14:textId="6BB554F4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1C234769" w14:textId="2688F5D3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744AA" w14:textId="6F4B69C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Fin. Dep't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1E61B" w14:textId="3B25039B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5272A57C" w14:textId="77777777" w:rsidTr="00751D5D">
        <w:trPr>
          <w:trHeight w:val="691"/>
        </w:trPr>
        <w:tc>
          <w:tcPr>
            <w:tcW w:w="15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F9C2FD0" w14:textId="77777777" w:rsidR="00EC3127" w:rsidRPr="001D27A6" w:rsidRDefault="00EC3127" w:rsidP="00EC312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32015" w14:textId="77777777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2B2F4" w14:textId="0A34EBC7" w:rsidR="00EC3127" w:rsidRPr="00014E97" w:rsidRDefault="00EC3127" w:rsidP="00EC3127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Prepare and Implement a Revenue Improvement Action Plan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7EEA4" w14:textId="2B45F70E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7AE5AA" w14:textId="36238BAF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C98DA9" w14:textId="0CB289E0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D4C839B" w14:textId="38600CEC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B61AAC6" w14:textId="57DC9C90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1431F" w14:textId="456F308E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8EA41" w14:textId="55A6952C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7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FB254" w14:textId="72B58DCD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91DF3" w14:textId="3A0DE2FD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404EE086" w14:textId="41C9E4F1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8483A" w14:textId="7960D401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DBU/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Fin Dept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7A0DA" w14:textId="12B21E21" w:rsidR="00EC3127" w:rsidRPr="001D27A6" w:rsidRDefault="00EC3127" w:rsidP="00EC312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6F3484F7" w14:textId="77777777" w:rsidTr="00751D5D">
        <w:trPr>
          <w:trHeight w:val="691"/>
        </w:trPr>
        <w:tc>
          <w:tcPr>
            <w:tcW w:w="152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07AB9741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DEMOCRACY, GOVERNANCE AND PUBLIC ACCOUNTABILITY</w:t>
            </w: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6419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Local Government and Decentralization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F7223" w14:textId="0ABBB1A5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Construction of </w:t>
            </w:r>
            <w:r w:rsidR="00885400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No. Area Council Office</w:t>
            </w:r>
            <w:r w:rsidR="00A76EB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 and 2 Community Centers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CE6DB" w14:textId="77777777" w:rsidR="00E76C86" w:rsidRDefault="00885400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Esiama, Aiyinase</w:t>
            </w:r>
          </w:p>
          <w:p w14:paraId="4725409D" w14:textId="77777777" w:rsidR="00A76EB3" w:rsidRDefault="00A76EB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  <w:p w14:paraId="59EA5D3D" w14:textId="525E9783" w:rsidR="00A76EB3" w:rsidRPr="001D27A6" w:rsidRDefault="00A76EB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Adubrim, Aiyinase North, New Bakanta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7D3A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FE6D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656B36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72D10D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CF30F" w14:textId="7CEB9B3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500,000.00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355B32" w14:textId="66BCC9CD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</w:t>
            </w:r>
            <w:r w:rsidR="009678E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8515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0955A86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2A9F4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C7C06" w14:textId="69F8B8D0" w:rsidR="00E76C86" w:rsidRPr="001D27A6" w:rsidRDefault="000C71F0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EABDF" w14:textId="7239CE4A" w:rsidR="00E76C86" w:rsidRPr="001D27A6" w:rsidRDefault="000C71F0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WORKS/DPO</w:t>
            </w:r>
          </w:p>
        </w:tc>
      </w:tr>
      <w:tr w:rsidR="0099498F" w:rsidRPr="001D27A6" w14:paraId="0DEB6C56" w14:textId="77777777" w:rsidTr="00751D5D">
        <w:trPr>
          <w:trHeight w:val="69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D609C0" w14:textId="77777777" w:rsidR="00D52B16" w:rsidRPr="001D27A6" w:rsidRDefault="00D52B1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40CC4F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AF06F" w14:textId="46A40FE1" w:rsidR="00D52B16" w:rsidRPr="00014E97" w:rsidRDefault="00E12391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</w:t>
            </w:r>
            <w:r w:rsidR="00D52B1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of double cabin Pickup vehicle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167DDC" w14:textId="4FA46A50" w:rsidR="00D52B1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E728DB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17326D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9F64368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5784D561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AD9F5" w14:textId="7502B9CC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85F2D" w14:textId="12E324B3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550,000.00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80CA6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24CA2B33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816C5" w14:textId="77777777" w:rsidR="00D52B16" w:rsidRPr="001D27A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E7C34" w14:textId="3BBC2D2D" w:rsidR="00D52B1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F9B74" w14:textId="2CE439BB" w:rsidR="00D52B16" w:rsidRDefault="00D52B1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Works/PPD</w:t>
            </w:r>
          </w:p>
        </w:tc>
      </w:tr>
      <w:tr w:rsidR="0099498F" w:rsidRPr="001D27A6" w14:paraId="4C594151" w14:textId="77777777" w:rsidTr="00751D5D">
        <w:trPr>
          <w:trHeight w:val="69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842C4E2" w14:textId="77777777" w:rsidR="00BB4F73" w:rsidRPr="001D27A6" w:rsidRDefault="00BB4F73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487CA26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2E88C" w14:textId="33BC50A0" w:rsidR="00BB4F73" w:rsidRDefault="00BB4F73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 of Streetlights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02D69" w14:textId="626B8EEA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AD403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8439C7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FA95418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2E0BFD87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09F199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62DFC" w14:textId="2E3D04B6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9EE740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721A5FC2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889B0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71AA7" w14:textId="278C4562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Procurement 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639EE" w14:textId="1D602293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59E87ED4" w14:textId="77777777" w:rsidTr="00751D5D">
        <w:trPr>
          <w:trHeight w:val="69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8A1CD6" w14:textId="77777777" w:rsidR="00BB4F73" w:rsidRPr="001D27A6" w:rsidRDefault="00BB4F73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5812A16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88102" w14:textId="62F41983" w:rsidR="00BB4F73" w:rsidRDefault="00BB4F73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 of Construction materials for self -help projects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9FC99" w14:textId="199C8FAD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1C4F61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DEEE5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67627293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6D251C3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76FF3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E630C" w14:textId="0D319B97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A6575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25B2DF6B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1E243" w14:textId="77777777" w:rsidR="00BB4F73" w:rsidRPr="001D27A6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20EBD" w14:textId="2318AE78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C3FCE" w14:textId="1F2FCADB" w:rsidR="00BB4F73" w:rsidRDefault="00BB4F73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530985C1" w14:textId="77777777" w:rsidTr="00751D5D">
        <w:trPr>
          <w:trHeight w:val="69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D09F89" w14:textId="77777777" w:rsidR="003D789A" w:rsidRPr="001D27A6" w:rsidRDefault="003D789A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58544E7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12E9A" w14:textId="67FCB237" w:rsidR="003D789A" w:rsidRPr="00014E97" w:rsidRDefault="003D789A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all statutory meetings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5BE3C" w14:textId="45400DF0" w:rsidR="003D789A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6FDA0B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0C8E19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2B40E1B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08DDE0D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C7410" w14:textId="5FD8554D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100,000.00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D4D66" w14:textId="31BC2486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9F15C0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23C79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60A699A3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0FE71" w14:textId="3A60A892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Central Admin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E3B67" w14:textId="2950F808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5C2D93D3" w14:textId="77777777" w:rsidTr="00751D5D">
        <w:trPr>
          <w:trHeight w:val="69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4555F2E" w14:textId="77777777" w:rsidR="003D789A" w:rsidRPr="001D27A6" w:rsidRDefault="003D789A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A311C16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F508F" w14:textId="7DE91B1E" w:rsidR="003D789A" w:rsidRDefault="003D789A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Maintenance of Assembly vehicles and other </w:t>
            </w:r>
            <w:r w:rsidR="00B474D8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bungalows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4C40" w14:textId="14E01A95" w:rsidR="003D789A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405F9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E5E950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C348351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59EB1CA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17537F" w14:textId="094EA08F" w:rsidR="003D789A" w:rsidRDefault="00B474D8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300,000.00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B030E" w14:textId="3F845FE6" w:rsidR="003D789A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11AB6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A7DE0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044BD857" w14:textId="77777777" w:rsidR="003D789A" w:rsidRPr="001D27A6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2C89" w14:textId="6793AA3D" w:rsidR="003D789A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Central Admin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4870B" w14:textId="7C983117" w:rsidR="003D789A" w:rsidRDefault="003D789A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2F48559B" w14:textId="77777777" w:rsidTr="00751D5D">
        <w:trPr>
          <w:trHeight w:val="97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34BA96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8AF74D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154F0" w14:textId="77777777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Coordinate the preparation of Community Action Plans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451F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988888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5E9A3B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3B728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A6BD2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45066" w14:textId="035461EE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10,000.00</w:t>
            </w: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7D25D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22235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B39AB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E429EC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29C73" w14:textId="412CAD1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Dev't Planning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C55E" w14:textId="6FA614CA" w:rsidR="00E76C86" w:rsidRPr="001D27A6" w:rsidRDefault="009678E2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DPCU</w:t>
            </w:r>
          </w:p>
        </w:tc>
      </w:tr>
      <w:tr w:rsidR="0099498F" w:rsidRPr="001D27A6" w14:paraId="5CC7726F" w14:textId="77777777" w:rsidTr="00751D5D">
        <w:trPr>
          <w:trHeight w:val="763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08E67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17E1DD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B0324" w14:textId="588FE59C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Review and prepare Annual Action Plans and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Composite </w:t>
            </w: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Budgets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C44D9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E1D86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379785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9BCBAA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529EAC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9DF0D1" w14:textId="22471D78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50,000.00</w:t>
            </w: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C74F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F146C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0F490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7716A9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1C1B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Dev't Planning, Budget Unit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40AA0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HODs</w:t>
            </w:r>
          </w:p>
        </w:tc>
      </w:tr>
      <w:tr w:rsidR="0099498F" w:rsidRPr="001D27A6" w14:paraId="626456A2" w14:textId="77777777" w:rsidTr="00751D5D">
        <w:trPr>
          <w:trHeight w:val="72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DEC1C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EE5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A0AA8C" w14:textId="4F6C4716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Undertake Town Hall Meetings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on AAPs, fee-fixing and composite annual budget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964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Alll Area Council Offices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7FE37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468B1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65223F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3A2F7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CC551" w14:textId="40062CD4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ABEBE" w14:textId="3236FAFF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10,000.00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2464D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5,000 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DD34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4DEA9E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8C05C" w14:textId="1D5FA0D3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Dev't Planning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86129" w14:textId="19279517" w:rsidR="00E76C86" w:rsidRPr="001D27A6" w:rsidRDefault="0073785C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Budget/HODs</w:t>
            </w:r>
          </w:p>
        </w:tc>
      </w:tr>
      <w:tr w:rsidR="0099498F" w:rsidRPr="001D27A6" w14:paraId="029A2B24" w14:textId="77777777" w:rsidTr="00751D5D">
        <w:trPr>
          <w:trHeight w:val="72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E5C5EB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8A97DF8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5292D9" w14:textId="05FC4AA4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Oganize Public Hearings of the 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MTDP (2022-2025).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D85D2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A79B41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FE04C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0967D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E0482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3D568A" w14:textId="7CEA620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30,000.00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DB975" w14:textId="1E8F5D89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4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30A8BA" w14:textId="22E0BFF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  <w:hideMark/>
          </w:tcPr>
          <w:p w14:paraId="55C5BEB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322F7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40941" w14:textId="4A6DCA73" w:rsidR="00E76C86" w:rsidRPr="001D27A6" w:rsidRDefault="002D224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Dev’t Planning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C35A" w14:textId="466A43A4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HODs, other stakeholders</w:t>
            </w:r>
          </w:p>
        </w:tc>
      </w:tr>
      <w:tr w:rsidR="0099498F" w:rsidRPr="001D27A6" w14:paraId="4D56BE2C" w14:textId="77777777" w:rsidTr="00751D5D">
        <w:trPr>
          <w:trHeight w:val="72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CC950C" w14:textId="77777777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C7EA16F" w14:textId="77777777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40261" w14:textId="2757D526" w:rsidR="00885400" w:rsidRPr="00014E97" w:rsidRDefault="00885400" w:rsidP="0088540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Organize capacity building training </w:t>
            </w:r>
            <w:r w:rsidR="0099498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for staffs, </w:t>
            </w:r>
            <w:r w:rsidR="0099498F" w:rsidRPr="0099498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Assemblymembers, revenue collectors</w:t>
            </w:r>
            <w:r w:rsidR="0099498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2207" w14:textId="05D95E53" w:rsidR="00885400" w:rsidRPr="001D27A6" w:rsidRDefault="0099498F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Administration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5121166" w14:textId="58CB1D2C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132725D" w14:textId="032B05D8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75A3161" w14:textId="248BCF51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2516AC" w14:textId="229D1179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3CCC7" w14:textId="7279F8D3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  <w:r w:rsidR="00751D5D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6</w:t>
            </w:r>
            <w:r w:rsidR="0099498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0,000.00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33D7B7" w14:textId="696036B1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</w:t>
            </w:r>
            <w:r w:rsidR="0099498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20,000.00</w:t>
            </w: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77732" w14:textId="3BEC861A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62D4B2C5" w14:textId="7BE15BAC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B2847" w14:textId="0F86D996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4F72C" w14:textId="43560BF6" w:rsidR="00885400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HR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B227B" w14:textId="5715A63F" w:rsidR="00885400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DA</w:t>
            </w:r>
          </w:p>
        </w:tc>
      </w:tr>
      <w:tr w:rsidR="00751D5D" w:rsidRPr="001D27A6" w14:paraId="3D86CAA1" w14:textId="77777777" w:rsidTr="00751D5D">
        <w:trPr>
          <w:trHeight w:val="72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3C257D" w14:textId="77777777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76FAB6" w14:textId="77777777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CEAD6" w14:textId="113F8C35" w:rsidR="00751D5D" w:rsidRPr="00014E97" w:rsidRDefault="00751D5D" w:rsidP="00751D5D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hAnsi="Times New Roman"/>
                <w:sz w:val="20"/>
                <w:szCs w:val="20"/>
                <w:lang w:eastAsia="en-GB"/>
              </w:rPr>
              <w:t>Administer comprehensive HRMIS and submit monthly returns to RCC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A01F7" w14:textId="11AD02B9" w:rsidR="00751D5D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Administration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B3A1BA0" w14:textId="354E2855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429A1F" w14:textId="126E1667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91F7EA9" w14:textId="245E38DF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4B0CB6" w14:textId="4DB8997A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36A94" w14:textId="3DE4CEB0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30,000.00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C55AF" w14:textId="2EF9938E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FCA9A" w14:textId="009682BD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43CC7756" w14:textId="29223712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B0366" w14:textId="20A7800A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1BC6" w14:textId="54E7BE16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HR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C4BDA" w14:textId="597427E5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DA</w:t>
            </w:r>
          </w:p>
        </w:tc>
      </w:tr>
      <w:tr w:rsidR="00751D5D" w:rsidRPr="001D27A6" w14:paraId="6CC0F8B4" w14:textId="77777777" w:rsidTr="00751D5D">
        <w:trPr>
          <w:trHeight w:val="72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0517A48" w14:textId="77777777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CCED87" w14:textId="77777777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137ED" w14:textId="4DF28886" w:rsidR="00751D5D" w:rsidRPr="00014E97" w:rsidRDefault="00751D5D" w:rsidP="00751D5D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hAnsi="Times New Roman"/>
                <w:sz w:val="20"/>
                <w:szCs w:val="20"/>
                <w:lang w:val="en-GB" w:eastAsia="en-GB"/>
              </w:rPr>
              <w:t>Processing of personnel input forms for promotion/salary restoration/ New Entrant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B3771" w14:textId="582B72E0" w:rsidR="00751D5D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Administration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ADADAAA" w14:textId="15E2F0CA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903AC30" w14:textId="3E3C4110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CF16DCD" w14:textId="2898C7D3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50E2C70" w14:textId="0836A84C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B8BCB" w14:textId="169BC402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ED30C" w14:textId="2A51EA7F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20,000.00</w:t>
            </w: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34735" w14:textId="239DC375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767171" w:themeFill="background2" w:themeFillShade="80"/>
            <w:noWrap/>
            <w:vAlign w:val="center"/>
          </w:tcPr>
          <w:p w14:paraId="19BF798C" w14:textId="7660379E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A6B9A9" w14:textId="6442999D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D8560" w14:textId="6A0C078E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HR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8CD0" w14:textId="6A8AC586" w:rsidR="00751D5D" w:rsidRPr="001D27A6" w:rsidRDefault="00751D5D" w:rsidP="00751D5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34A3880B" w14:textId="77777777" w:rsidTr="00751D5D">
        <w:trPr>
          <w:trHeight w:val="850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1586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6AF3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1F21A" w14:textId="45A42A0D" w:rsidR="00367C89" w:rsidRPr="00014E97" w:rsidRDefault="00367C89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 office stationery logistics and others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192CE" w14:textId="31600935" w:rsidR="00367C89" w:rsidRPr="001D27A6" w:rsidRDefault="00542895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39CDFE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06A044FF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39532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FF7F99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CEE1A8" w14:textId="13551068" w:rsidR="00367C89" w:rsidRPr="001D27A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100,000.00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3B209" w14:textId="7482BBD9" w:rsidR="00367C89" w:rsidRPr="001D27A6" w:rsidRDefault="0073785C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C1F276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F87FC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3890B6B3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DB716" w14:textId="308AAAEC" w:rsidR="00367C89" w:rsidRPr="001D27A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59A76" w14:textId="73BFAA44" w:rsidR="00367C89" w:rsidRPr="001D27A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41F5A2C4" w14:textId="77777777" w:rsidTr="00751D5D">
        <w:trPr>
          <w:trHeight w:val="850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F1A08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5876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C5926" w14:textId="6E31D194" w:rsidR="00367C89" w:rsidRPr="00014E97" w:rsidRDefault="00367C89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Maintenance of office equipment and logistics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4B5B6" w14:textId="6864EA8E" w:rsidR="00367C89" w:rsidRPr="001D27A6" w:rsidRDefault="00542895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5BD5B8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222BC12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602A3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F00A0B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BE383C" w14:textId="0C177C9C" w:rsidR="00367C89" w:rsidRPr="001D27A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50,000.00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8059BF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FFC947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D9A146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</w:tcPr>
          <w:p w14:paraId="220CFDA2" w14:textId="77777777" w:rsidR="00367C89" w:rsidRPr="001D27A6" w:rsidRDefault="00367C89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6AE56C" w14:textId="170CFD40" w:rsidR="00367C89" w:rsidRPr="001D27A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Procurement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05B92" w14:textId="37BA0FE5" w:rsidR="00367C89" w:rsidRPr="001D27A6" w:rsidRDefault="00C9646D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22461994" w14:textId="77777777" w:rsidTr="00751D5D">
        <w:trPr>
          <w:trHeight w:val="485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079C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DBF5C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Human Security and Public Safety</w:t>
            </w: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02F8FF" w14:textId="77777777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Construction of Police Station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1740E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Asomase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21B7D5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963F05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DFC781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997B298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B397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C7CE84" w14:textId="309794D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4A5A5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D78CB3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19EB3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620AE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8287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GPS</w:t>
            </w:r>
          </w:p>
        </w:tc>
      </w:tr>
      <w:tr w:rsidR="0099498F" w:rsidRPr="001D27A6" w14:paraId="143295AA" w14:textId="77777777" w:rsidTr="00751D5D">
        <w:trPr>
          <w:trHeight w:val="728"/>
        </w:trPr>
        <w:tc>
          <w:tcPr>
            <w:tcW w:w="1525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860991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E472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5D3CD3" w14:textId="1ED3E8EC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Conduct fire safety inspections at all public places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and other others of Fire service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33C5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Selected Communities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B5E158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36D43B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1CBF30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837908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AFCF2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8,300 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BC62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DE2AC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BCEE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0DCB5F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D232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GNFS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ACDB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DA, NADMO</w:t>
            </w:r>
          </w:p>
        </w:tc>
      </w:tr>
      <w:tr w:rsidR="0099498F" w:rsidRPr="001D27A6" w14:paraId="6877105D" w14:textId="77777777" w:rsidTr="00751D5D">
        <w:trPr>
          <w:trHeight w:val="728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A4465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C530D" w14:textId="77777777" w:rsidR="00E76C86" w:rsidRPr="001D27A6" w:rsidRDefault="00E76C86" w:rsidP="00E76C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Corruption and Economic Crimes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7AD78A" w14:textId="336C5812" w:rsidR="00E76C86" w:rsidRPr="00014E97" w:rsidRDefault="00B7083E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Support all activities of the Audit unit 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AB9D5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0C0743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23738B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B88DE4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CC3993D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DA9E64" w14:textId="43226183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0,000 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FB250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C7D74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999B97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6E11BC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AB0F8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Internal Audit 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034D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External Audit </w:t>
            </w:r>
          </w:p>
        </w:tc>
      </w:tr>
      <w:tr w:rsidR="0099498F" w:rsidRPr="001D27A6" w14:paraId="3496D0D5" w14:textId="77777777" w:rsidTr="00751D5D">
        <w:trPr>
          <w:trHeight w:val="97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4D90C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6CEC5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Law and Order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273E2D" w14:textId="77777777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Lobby for the posting of more Police Personnel into the district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8F95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D1A8B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432E5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562EC8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54D5A5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F917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CCAEF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7,500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0212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59C15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5A1983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92D8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DISEC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3783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GPS</w:t>
            </w:r>
          </w:p>
        </w:tc>
      </w:tr>
      <w:tr w:rsidR="0099498F" w:rsidRPr="001D27A6" w14:paraId="71C0E90B" w14:textId="77777777" w:rsidTr="00751D5D">
        <w:trPr>
          <w:trHeight w:val="97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D65DD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2DAA82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15F45" w14:textId="77777777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the Police Service and other Security Agencies with Logistics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0AD0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0DA28D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C5E081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E692C7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3DC2128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F0D778" w14:textId="429B5769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6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,500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6EB9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7CC67" w14:textId="5C754164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5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9642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5C3489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4935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DISEC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512D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GPS</w:t>
            </w:r>
          </w:p>
        </w:tc>
      </w:tr>
      <w:tr w:rsidR="0099498F" w:rsidRPr="001D27A6" w14:paraId="03F74888" w14:textId="77777777" w:rsidTr="00751D5D">
        <w:trPr>
          <w:trHeight w:val="97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7C23265" w14:textId="77777777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01424A8" w14:textId="77777777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F2450" w14:textId="3CD1AC28" w:rsidR="00B7083E" w:rsidRPr="00014E97" w:rsidRDefault="00B7083E" w:rsidP="00B7083E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Organize DISEC Meetings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0DE64" w14:textId="52C6617B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450672F" w14:textId="1F969B8E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4B937381" w14:textId="6FDA5154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72C2F866" w14:textId="256EECF1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</w:tcPr>
          <w:p w14:paraId="3CC04768" w14:textId="2B84A2E8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803F6B" w14:textId="1A6A7174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DAF28" w14:textId="14572798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CC3082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40,000.00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056FB6" w14:textId="11C1EFF3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9BA5AF" w14:textId="581EEA29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bottom"/>
          </w:tcPr>
          <w:p w14:paraId="3B2FFB1F" w14:textId="350A04AB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1B837" w14:textId="5C61E724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Central Admin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4FBA9" w14:textId="32ED33CF" w:rsidR="00B7083E" w:rsidRPr="001D27A6" w:rsidRDefault="00B7083E" w:rsidP="00B7083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42698484" w14:textId="77777777" w:rsidTr="00751D5D">
        <w:trPr>
          <w:trHeight w:val="500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0B93F84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6606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Civil Society and Civic Engagement</w:t>
            </w: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6C3046" w14:textId="77777777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Collaborate with NGO to implement the Youth inclusive development programme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A86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73D290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05B881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280F468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82D250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16E6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264E59" w14:textId="4F2341A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9884BF" w14:textId="13F20A92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50,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500 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297A1E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5B3E857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4469C" w14:textId="5060B5CC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</w:t>
            </w:r>
            <w:r w:rsidR="003937B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ev’t Planning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5909C" w14:textId="139E38A2" w:rsidR="00E76C86" w:rsidRPr="001D27A6" w:rsidRDefault="0073785C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FON/GIZ</w:t>
            </w:r>
          </w:p>
        </w:tc>
      </w:tr>
      <w:tr w:rsidR="0099498F" w:rsidRPr="001D27A6" w14:paraId="3D32E97B" w14:textId="77777777" w:rsidTr="00751D5D">
        <w:trPr>
          <w:trHeight w:val="581"/>
        </w:trPr>
        <w:tc>
          <w:tcPr>
            <w:tcW w:w="15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CFE4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4D45F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22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418C7" w14:textId="77777777" w:rsidR="00E76C86" w:rsidRPr="00014E97" w:rsidRDefault="00E76C86" w:rsidP="00E76C86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Religious activities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77A1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437821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D64778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4A8BAC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0DD3B9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433412" w14:textId="0DA51421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73785C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,800 </w:t>
            </w:r>
          </w:p>
        </w:tc>
        <w:tc>
          <w:tcPr>
            <w:tcW w:w="92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15CD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2CCA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32709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9157092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C8194" w14:textId="07D181AA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4043A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4C77FC37" w14:textId="77777777" w:rsidTr="00751D5D">
        <w:trPr>
          <w:trHeight w:val="242"/>
        </w:trPr>
        <w:tc>
          <w:tcPr>
            <w:tcW w:w="62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F0821E9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TOTAL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609995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94BC90B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B6C4DD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4F2F65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7E13B2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104,700 </w:t>
            </w:r>
          </w:p>
        </w:tc>
        <w:tc>
          <w:tcPr>
            <w:tcW w:w="9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6A70EF3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170,350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1F55A90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18,500 </w:t>
            </w:r>
          </w:p>
        </w:tc>
        <w:tc>
          <w:tcPr>
            <w:tcW w:w="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CA041CC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B08EFC6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0E34F67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4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B69FF68" w14:textId="77777777" w:rsidR="00E76C86" w:rsidRPr="001D27A6" w:rsidRDefault="00E76C86" w:rsidP="00E76C86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21FEE638" w14:textId="77777777" w:rsidTr="00751D5D">
        <w:trPr>
          <w:gridAfter w:val="1"/>
          <w:wAfter w:w="175" w:type="dxa"/>
          <w:trHeight w:val="349"/>
        </w:trPr>
        <w:tc>
          <w:tcPr>
            <w:tcW w:w="174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393DE168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Programmes</w:t>
            </w: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15FD2415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Sub-programmes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B5DF02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Projects/activities</w:t>
            </w:r>
          </w:p>
        </w:tc>
        <w:tc>
          <w:tcPr>
            <w:tcW w:w="110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DD3D12D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Location</w:t>
            </w:r>
          </w:p>
        </w:tc>
        <w:tc>
          <w:tcPr>
            <w:tcW w:w="172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20C9B97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Time Frame</w:t>
            </w:r>
          </w:p>
        </w:tc>
        <w:tc>
          <w:tcPr>
            <w:tcW w:w="224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8B9CD71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Cost</w:t>
            </w:r>
          </w:p>
        </w:tc>
        <w:tc>
          <w:tcPr>
            <w:tcW w:w="13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B0B3CDF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Prog. Status</w:t>
            </w:r>
          </w:p>
        </w:tc>
        <w:tc>
          <w:tcPr>
            <w:tcW w:w="25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92B022B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Implementing Dep'ts</w:t>
            </w:r>
          </w:p>
        </w:tc>
      </w:tr>
      <w:tr w:rsidR="0099498F" w:rsidRPr="001D27A6" w14:paraId="64884380" w14:textId="77777777" w:rsidTr="00751D5D">
        <w:trPr>
          <w:gridAfter w:val="1"/>
          <w:wAfter w:w="175" w:type="dxa"/>
          <w:trHeight w:val="485"/>
        </w:trPr>
        <w:tc>
          <w:tcPr>
            <w:tcW w:w="17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2A7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781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E2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0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B6D2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C17AF42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3AB705D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33025D27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CBC71F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46BFD0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GoG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DD78EC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IGF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18C29F9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Others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2933279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New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2A81FE7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Ongoing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80B8FF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Lead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4E9FD3A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Coll.</w:t>
            </w:r>
          </w:p>
        </w:tc>
      </w:tr>
      <w:tr w:rsidR="00E84B56" w:rsidRPr="001D27A6" w14:paraId="3F62BB9E" w14:textId="77777777" w:rsidTr="00751D5D">
        <w:trPr>
          <w:gridAfter w:val="1"/>
          <w:wAfter w:w="175" w:type="dxa"/>
          <w:trHeight w:val="485"/>
        </w:trPr>
        <w:tc>
          <w:tcPr>
            <w:tcW w:w="13914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vAlign w:val="bottom"/>
            <w:hideMark/>
          </w:tcPr>
          <w:p w14:paraId="5A9273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</w:t>
            </w:r>
            <w:r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oal 5</w:t>
            </w: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: Mainstream emergency planning and preparedness into Ghana’s development planning agenda at all levels to respond to potential internal and external threats (including COVID-19)</w:t>
            </w:r>
          </w:p>
        </w:tc>
      </w:tr>
      <w:tr w:rsidR="0099498F" w:rsidRPr="001D27A6" w14:paraId="6D0FD3C4" w14:textId="77777777" w:rsidTr="00751D5D">
        <w:trPr>
          <w:gridAfter w:val="1"/>
          <w:wAfter w:w="175" w:type="dxa"/>
          <w:trHeight w:val="728"/>
        </w:trPr>
        <w:tc>
          <w:tcPr>
            <w:tcW w:w="174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14:paraId="49C47DE1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EMERGENCY PLANNING AND RESPONSE (INCLUDING COVID-19 RECOVERY PLAN)</w:t>
            </w: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E06A5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Hydrometeological Threats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19C9E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Organize community sensitizations on disaster prevention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12277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781312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246DFF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409B3F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349999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95282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9,500 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2C0F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1277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F4879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12030AB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E09E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NADMO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FE34D" w14:textId="6F7D2BAE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DA, NCCE</w:t>
            </w:r>
          </w:p>
        </w:tc>
      </w:tr>
      <w:tr w:rsidR="0099498F" w:rsidRPr="001D27A6" w14:paraId="50D51602" w14:textId="77777777" w:rsidTr="00751D5D">
        <w:trPr>
          <w:gridAfter w:val="1"/>
          <w:wAfter w:w="175" w:type="dxa"/>
          <w:trHeight w:val="971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3BFB6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8087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8E9A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Organize pests and insect infection sensitization campaign in communities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08DF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D93761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D26ABD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F9A722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31B0ED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5874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F29C1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AB8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4,500 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0570A2E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258F3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520E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NADMO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B2C09" w14:textId="3A733D96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MOFA, </w:t>
            </w:r>
            <w:r w:rsidR="002858D4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NCCE</w:t>
            </w:r>
          </w:p>
        </w:tc>
      </w:tr>
      <w:tr w:rsidR="0099498F" w:rsidRPr="001D27A6" w14:paraId="2EE45B41" w14:textId="77777777" w:rsidTr="00751D5D">
        <w:trPr>
          <w:gridAfter w:val="1"/>
          <w:wAfter w:w="175" w:type="dxa"/>
          <w:trHeight w:val="971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BA222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DA47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C1338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Formation of Disaster Risk Reduction clubs in schools and communities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95A33F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Selected Schools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87944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04FEE3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573657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7084EC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2707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0E7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8,000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9C9DA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59700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32AA9C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F57A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NADMO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3B71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GES, DA</w:t>
            </w:r>
          </w:p>
        </w:tc>
      </w:tr>
      <w:tr w:rsidR="0099498F" w:rsidRPr="001D27A6" w14:paraId="638EB737" w14:textId="77777777" w:rsidTr="00751D5D">
        <w:trPr>
          <w:gridAfter w:val="1"/>
          <w:wAfter w:w="175" w:type="dxa"/>
          <w:trHeight w:val="728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98D9B4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B351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0403F" w14:textId="36F47299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Organize D</w:t>
            </w:r>
            <w:r w:rsidR="00756360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isaster </w:t>
            </w: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R</w:t>
            </w:r>
            <w:r w:rsidR="00756360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isk </w:t>
            </w: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R</w:t>
            </w:r>
            <w:r w:rsidR="00756360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eduction</w:t>
            </w: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training programmes at zonal levels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6DA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7D485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F0F4D5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916B2A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6CFDB3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1AFD6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77C8C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5D95B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3,000 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4656A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2D76A96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D5D0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NADMO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F7D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GNFS, DA</w:t>
            </w:r>
          </w:p>
        </w:tc>
      </w:tr>
      <w:tr w:rsidR="0099498F" w:rsidRPr="001D27A6" w14:paraId="3AADF416" w14:textId="77777777" w:rsidTr="00751D5D">
        <w:trPr>
          <w:gridAfter w:val="1"/>
          <w:wAfter w:w="175" w:type="dxa"/>
          <w:trHeight w:val="728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17972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F0C7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DB6A" w14:textId="51F84800" w:rsidR="00E84B56" w:rsidRPr="00014E97" w:rsidRDefault="00756360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Support</w:t>
            </w:r>
            <w:r w:rsidR="00E84B56"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NADMO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activities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7557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56758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7E841F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43887B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7BB342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CD5AC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8,000 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008C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E035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26E1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9D6CB7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5CF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417B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NADMO, Private Sector</w:t>
            </w:r>
          </w:p>
        </w:tc>
      </w:tr>
      <w:tr w:rsidR="0099498F" w:rsidRPr="001D27A6" w14:paraId="5E46EEEC" w14:textId="77777777" w:rsidTr="00751D5D">
        <w:trPr>
          <w:gridAfter w:val="1"/>
          <w:wAfter w:w="175" w:type="dxa"/>
          <w:trHeight w:val="1018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79C37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6D0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001D67" w14:textId="75F9BD75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Train Area Council Members and Traditional Authorities on impact of sand winning </w:t>
            </w:r>
            <w:r w:rsidR="00B7083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and galamsey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on </w:t>
            </w:r>
            <w:r w:rsidR="00B7083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the environment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4F38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0BAF464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E28E41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61C34AA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14C68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0462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5F8F8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2B7B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FAB4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EF964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C1EC6" w14:textId="33BFB79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B7083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NADMO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5952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69504F04" w14:textId="77777777" w:rsidTr="00751D5D">
        <w:trPr>
          <w:gridAfter w:val="1"/>
          <w:wAfter w:w="175" w:type="dxa"/>
          <w:trHeight w:val="1214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248CF1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3C9845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Biological Threats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AA416C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Undertake surveillance, monitoring and evaluation of Health threats and epidemics and 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lastRenderedPageBreak/>
              <w:t>pandemics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C821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lastRenderedPageBreak/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23836A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1956D4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0C8DF0B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C58980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CD7F4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820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967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279B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3A352D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CFBC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DHD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43278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NCCE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00D6E357" w14:textId="77777777" w:rsidTr="00751D5D">
        <w:trPr>
          <w:gridAfter w:val="1"/>
          <w:wAfter w:w="175" w:type="dxa"/>
          <w:trHeight w:val="1082"/>
        </w:trPr>
        <w:tc>
          <w:tcPr>
            <w:tcW w:w="17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6BBF3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171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E9A817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Intensify monitoring at Filling Stations to ensure adherence to Standard Operating Procedures.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2794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853B3F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E2C11D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BB4B89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F1AA3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FDFCE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CCAC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5BA3B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A537A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5562D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3BD3256" w14:textId="637317AC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B7083E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GNFS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40E67C" w14:textId="12C3D354" w:rsidR="00E84B56" w:rsidRPr="001D27A6" w:rsidRDefault="00B7083E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Security agencies</w:t>
            </w:r>
          </w:p>
        </w:tc>
      </w:tr>
      <w:tr w:rsidR="0099498F" w:rsidRPr="001D27A6" w14:paraId="0F5CB376" w14:textId="77777777" w:rsidTr="00751D5D">
        <w:trPr>
          <w:gridAfter w:val="1"/>
          <w:wAfter w:w="175" w:type="dxa"/>
          <w:trHeight w:val="581"/>
        </w:trPr>
        <w:tc>
          <w:tcPr>
            <w:tcW w:w="174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C2E3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A56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63BA5A" w14:textId="68BB574B" w:rsidR="00E84B56" w:rsidRPr="00014E97" w:rsidRDefault="00E94C63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the e</w:t>
            </w:r>
            <w:r w:rsidR="00E84B56"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stablish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ment of </w:t>
            </w:r>
            <w:r w:rsidR="00E84B56"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a well-resourced Emergency Centre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1046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342F16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3404A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8A2C39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736A20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F260C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7664B" w14:textId="2A9A9D25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</w:t>
            </w:r>
            <w:r w:rsidR="002D224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9C275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9DCAC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A7951D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B468B3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568C9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Private Sector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2C2DD3EC" w14:textId="77777777" w:rsidTr="00751D5D">
        <w:trPr>
          <w:gridAfter w:val="1"/>
          <w:wAfter w:w="175" w:type="dxa"/>
          <w:trHeight w:val="455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0B00C5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D6751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56ED7E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Create awareness on the consequences of ethnic and chieftaincy conflicts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1B11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453DA0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2FDF54F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25CB8A8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0C8F48F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EF34B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C5925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CE3D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4,500 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0C56D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06D2DE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7860986" w14:textId="3710B052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 w:rsidR="00E94C63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NCCE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C282C0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7EBF502B" w14:textId="77777777" w:rsidTr="00751D5D">
        <w:trPr>
          <w:gridAfter w:val="1"/>
          <w:wAfter w:w="175" w:type="dxa"/>
          <w:trHeight w:val="728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D46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0B90AA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Covid-19 Response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AB99450" w14:textId="4CE49132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Conduct sensitization on covid-19</w:t>
            </w:r>
            <w:r w:rsidR="002858D4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r w:rsidR="002858D4"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Prepare and </w:t>
            </w:r>
            <w:r w:rsidR="002858D4"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lastRenderedPageBreak/>
              <w:t>implement a covid-19 recovery Plan</w:t>
            </w: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90A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lastRenderedPageBreak/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0B68935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45E80C3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229CE5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48DD74B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432D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EC36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6,000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74D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B07D8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7CD34D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719CF5" w14:textId="48FF627E" w:rsidR="00E84B56" w:rsidRPr="001D27A6" w:rsidRDefault="002D224D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NCCE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9F5651" w14:textId="7CC41429" w:rsidR="00E84B56" w:rsidRPr="001D27A6" w:rsidRDefault="002D224D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</w:tr>
      <w:tr w:rsidR="0099498F" w:rsidRPr="001D27A6" w14:paraId="0145DB4C" w14:textId="77777777" w:rsidTr="00751D5D">
        <w:trPr>
          <w:gridAfter w:val="1"/>
          <w:wAfter w:w="175" w:type="dxa"/>
          <w:trHeight w:val="700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C736D4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334B0D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70CC5F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Support Public Health Emergency Management Committee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D2F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AE2FE0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139545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F65BE6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5D479BF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62A7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070C3C" w14:textId="09465A5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4</w:t>
            </w:r>
            <w:r w:rsidR="002D224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,800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6D5C2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75DFE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1C35B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D45137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E092E6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DHD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5EC0E82F" w14:textId="77777777" w:rsidTr="00751D5D">
        <w:trPr>
          <w:gridAfter w:val="1"/>
          <w:wAfter w:w="175" w:type="dxa"/>
          <w:trHeight w:val="581"/>
        </w:trPr>
        <w:tc>
          <w:tcPr>
            <w:tcW w:w="174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FFA96B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75262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846722D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Vaccinate 50,000 people against covid-19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6FC7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Wide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86146F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EB44E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ABDF72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BE77D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85E8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0333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35,000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8D53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F76BF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4F631F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E854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DHD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ED902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99498F" w:rsidRPr="001D27A6" w14:paraId="535C5901" w14:textId="77777777" w:rsidTr="00751D5D">
        <w:trPr>
          <w:gridAfter w:val="1"/>
          <w:wAfter w:w="175" w:type="dxa"/>
          <w:trHeight w:val="581"/>
        </w:trPr>
        <w:tc>
          <w:tcPr>
            <w:tcW w:w="174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9B3635B" w14:textId="77777777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1F7977C" w14:textId="77777777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B72F2" w14:textId="47655427" w:rsidR="00885400" w:rsidRPr="00014E97" w:rsidRDefault="00885400" w:rsidP="0088540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Prepare and implement drainage plans for flood prone areas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59458" w14:textId="155A42D3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</w:tcPr>
          <w:p w14:paraId="2C48B30F" w14:textId="42C24649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A1E09" w14:textId="320F29C0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F4C70" w14:textId="0AC16C51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42041" w14:textId="3965106E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646F6" w14:textId="75341DDB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D340B" w14:textId="6B6A48DA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3,000 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25A51" w14:textId="6779BB6B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0FCAD6" w14:textId="4417EB30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59E565C8" w14:textId="64A658D1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E9507" w14:textId="5CAA3599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PPD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8128C" w14:textId="08D70919" w:rsidR="00885400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Works Dep't, DA</w:t>
            </w:r>
          </w:p>
        </w:tc>
      </w:tr>
      <w:tr w:rsidR="0099498F" w:rsidRPr="001D27A6" w14:paraId="5F0E63F7" w14:textId="77777777" w:rsidTr="00751D5D">
        <w:trPr>
          <w:gridAfter w:val="1"/>
          <w:wAfter w:w="175" w:type="dxa"/>
          <w:trHeight w:val="581"/>
        </w:trPr>
        <w:tc>
          <w:tcPr>
            <w:tcW w:w="1741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EC62293" w14:textId="77777777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22921B2" w14:textId="77777777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E574B" w14:textId="3A6AB81A" w:rsidR="00885400" w:rsidRPr="00014E97" w:rsidRDefault="00885400" w:rsidP="0088540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Frequently desilt choked drains</w:t>
            </w:r>
          </w:p>
        </w:tc>
        <w:tc>
          <w:tcPr>
            <w:tcW w:w="11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7C9D6" w14:textId="4CEF9EB0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Major Communities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</w:tcPr>
          <w:p w14:paraId="6EB715BE" w14:textId="1FA79789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A15BC" w14:textId="7B6D3530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07C93" w14:textId="279E6B26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804D9" w14:textId="03815C43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EB7EC" w14:textId="14BD2672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         6,000 </w:t>
            </w:r>
          </w:p>
        </w:tc>
        <w:tc>
          <w:tcPr>
            <w:tcW w:w="88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72B053" w14:textId="3778AE6B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12,000.00</w:t>
            </w: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346F5" w14:textId="2BC811E5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5E093" w14:textId="35633B8F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center"/>
          </w:tcPr>
          <w:p w14:paraId="09252A64" w14:textId="3AF0ADB9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800A3" w14:textId="3E4564B4" w:rsidR="00885400" w:rsidRPr="001D27A6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EHSU</w:t>
            </w:r>
          </w:p>
        </w:tc>
        <w:tc>
          <w:tcPr>
            <w:tcW w:w="17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D63E8" w14:textId="073526B5" w:rsidR="00885400" w:rsidRDefault="00885400" w:rsidP="00885400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 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PPD,WORKS,NADMO</w:t>
            </w:r>
          </w:p>
        </w:tc>
      </w:tr>
      <w:tr w:rsidR="0099498F" w:rsidRPr="001D27A6" w14:paraId="50A8860A" w14:textId="77777777" w:rsidTr="00751D5D">
        <w:trPr>
          <w:gridAfter w:val="1"/>
          <w:wAfter w:w="175" w:type="dxa"/>
          <w:trHeight w:val="303"/>
        </w:trPr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2BED50C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Sub-Total</w:t>
            </w:r>
          </w:p>
        </w:tc>
        <w:tc>
          <w:tcPr>
            <w:tcW w:w="1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A40C56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1E2A5F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1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5F06A80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D68516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607E63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81780E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4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78B81AB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9E5DCA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17,500 </w:t>
            </w:r>
          </w:p>
        </w:tc>
        <w:tc>
          <w:tcPr>
            <w:tcW w:w="8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24F14B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118,300 </w:t>
            </w: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EDB6C3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12,000 </w:t>
            </w:r>
          </w:p>
        </w:tc>
        <w:tc>
          <w:tcPr>
            <w:tcW w:w="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2D3D78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400CDA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3DDF726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0351D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</w:tbl>
    <w:p w14:paraId="6C2B134F" w14:textId="77777777" w:rsidR="00E84B56" w:rsidRDefault="00E84B56" w:rsidP="00E84B56">
      <w:r>
        <w:br w:type="page"/>
      </w:r>
    </w:p>
    <w:tbl>
      <w:tblPr>
        <w:tblW w:w="14390" w:type="dxa"/>
        <w:tblInd w:w="-1139" w:type="dxa"/>
        <w:tblLook w:val="04A0" w:firstRow="1" w:lastRow="0" w:firstColumn="1" w:lastColumn="0" w:noHBand="0" w:noVBand="1"/>
      </w:tblPr>
      <w:tblGrid>
        <w:gridCol w:w="1871"/>
        <w:gridCol w:w="1474"/>
        <w:gridCol w:w="12"/>
        <w:gridCol w:w="1854"/>
        <w:gridCol w:w="936"/>
        <w:gridCol w:w="306"/>
        <w:gridCol w:w="306"/>
        <w:gridCol w:w="306"/>
        <w:gridCol w:w="306"/>
        <w:gridCol w:w="1116"/>
        <w:gridCol w:w="1016"/>
        <w:gridCol w:w="1116"/>
        <w:gridCol w:w="556"/>
        <w:gridCol w:w="877"/>
        <w:gridCol w:w="1316"/>
        <w:gridCol w:w="1237"/>
      </w:tblGrid>
      <w:tr w:rsidR="00B474D8" w:rsidRPr="001D27A6" w14:paraId="11CFBD1E" w14:textId="77777777" w:rsidTr="00B474D8">
        <w:trPr>
          <w:trHeight w:val="363"/>
        </w:trPr>
        <w:tc>
          <w:tcPr>
            <w:tcW w:w="18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4B90AA32" w14:textId="0BEF984F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lastRenderedPageBreak/>
              <w:t>Programmes</w:t>
            </w:r>
          </w:p>
        </w:tc>
        <w:tc>
          <w:tcPr>
            <w:tcW w:w="1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center"/>
            <w:hideMark/>
          </w:tcPr>
          <w:p w14:paraId="07DE1A9B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Sub-programmes</w:t>
            </w:r>
          </w:p>
        </w:tc>
        <w:tc>
          <w:tcPr>
            <w:tcW w:w="18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EAF68FF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Projects/activities</w:t>
            </w:r>
          </w:p>
        </w:tc>
        <w:tc>
          <w:tcPr>
            <w:tcW w:w="9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5A5C03C8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Location</w:t>
            </w:r>
          </w:p>
        </w:tc>
        <w:tc>
          <w:tcPr>
            <w:tcW w:w="119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70A0752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Time Frame</w:t>
            </w:r>
          </w:p>
        </w:tc>
        <w:tc>
          <w:tcPr>
            <w:tcW w:w="3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76C78B55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Cost</w:t>
            </w:r>
          </w:p>
        </w:tc>
        <w:tc>
          <w:tcPr>
            <w:tcW w:w="13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0394512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Prog. Status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01BB3D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Implementing Dep'ts</w:t>
            </w:r>
          </w:p>
        </w:tc>
      </w:tr>
      <w:tr w:rsidR="00B474D8" w:rsidRPr="001D27A6" w14:paraId="4C34F0CA" w14:textId="77777777" w:rsidTr="00B474D8">
        <w:trPr>
          <w:trHeight w:val="505"/>
        </w:trPr>
        <w:tc>
          <w:tcPr>
            <w:tcW w:w="18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D23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C135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E349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44BB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7A1A650D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61A3AA5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ECBC1B9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49D3AD6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8B0F28E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1756282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IGF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F4E14BC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Others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noWrap/>
            <w:vAlign w:val="bottom"/>
            <w:hideMark/>
          </w:tcPr>
          <w:p w14:paraId="517E6A9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New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79CB9A6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Ongoing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12EEB40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Lead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0AD47"/>
            <w:vAlign w:val="bottom"/>
            <w:hideMark/>
          </w:tcPr>
          <w:p w14:paraId="6A7CAE3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Coll.</w:t>
            </w:r>
          </w:p>
        </w:tc>
      </w:tr>
      <w:tr w:rsidR="00E84B56" w:rsidRPr="001D27A6" w14:paraId="5A4558F3" w14:textId="77777777" w:rsidTr="00B474D8">
        <w:trPr>
          <w:trHeight w:val="490"/>
        </w:trPr>
        <w:tc>
          <w:tcPr>
            <w:tcW w:w="14390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C000"/>
            <w:vAlign w:val="bottom"/>
            <w:hideMark/>
          </w:tcPr>
          <w:p w14:paraId="260649A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Goal: Improve delivery of development outcomes at all levels</w:t>
            </w:r>
          </w:p>
        </w:tc>
      </w:tr>
      <w:tr w:rsidR="00B474D8" w:rsidRPr="001D27A6" w14:paraId="0B8F3D0C" w14:textId="77777777" w:rsidTr="00B474D8">
        <w:trPr>
          <w:trHeight w:val="505"/>
        </w:trPr>
        <w:tc>
          <w:tcPr>
            <w:tcW w:w="18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7239B8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IMPLEMENTATION, COORDINATION, MONITORING AND EVALUATION</w:t>
            </w:r>
          </w:p>
        </w:tc>
        <w:tc>
          <w:tcPr>
            <w:tcW w:w="152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D20B6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Implementation and Coordination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CA9EE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Organize quarterly DPCU Meetings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8FD1B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36C896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5DF47C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D1423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3E6C06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009A1" w14:textId="2431C9C9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5</w:t>
            </w:r>
            <w:r w:rsidR="002D224D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2E5A00" w14:textId="1266688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3F9D2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7C8B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6FEF602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921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Dev't Planning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3F0F3" w14:textId="403D0EC5" w:rsidR="00E84B56" w:rsidRPr="001D27A6" w:rsidRDefault="00620697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DA/FON</w:t>
            </w:r>
          </w:p>
        </w:tc>
      </w:tr>
      <w:tr w:rsidR="00B474D8" w:rsidRPr="001D27A6" w14:paraId="7E4E319C" w14:textId="77777777" w:rsidTr="00B474D8">
        <w:trPr>
          <w:trHeight w:val="614"/>
        </w:trPr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125B3A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68D8C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51AB27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Prepare quarterly and Annual Progress Reports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D5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73D446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476778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FD4CB9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51932D4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3C08E2" w14:textId="30250FF4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8315A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6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2D79A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0D44F" w14:textId="3BD6ED64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DAFF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E548BB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FF3F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Dev't Planning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F55E0" w14:textId="22DAC195" w:rsidR="00E84B56" w:rsidRPr="001D27A6" w:rsidRDefault="008315AF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DPCU/HODS</w:t>
            </w:r>
          </w:p>
        </w:tc>
      </w:tr>
      <w:tr w:rsidR="00B474D8" w:rsidRPr="001D27A6" w14:paraId="5F1DF4A5" w14:textId="77777777" w:rsidTr="00B474D8">
        <w:trPr>
          <w:trHeight w:val="610"/>
        </w:trPr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D2399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3F727F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C45890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Organize Capacity Building programme for DPCU members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66A7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DB0705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4D28A2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C0ADE1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7F830F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A53C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6,000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C1AE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2,500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D02F0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A94B6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40BF88A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EAA32C" w14:textId="05FC8957" w:rsidR="00E84B56" w:rsidRPr="001D27A6" w:rsidRDefault="008315AF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FON/GIZ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2986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HODs</w:t>
            </w:r>
          </w:p>
        </w:tc>
      </w:tr>
      <w:tr w:rsidR="00B474D8" w:rsidRPr="001D27A6" w14:paraId="4C4E70F3" w14:textId="77777777" w:rsidTr="00B474D8">
        <w:trPr>
          <w:trHeight w:val="577"/>
        </w:trPr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B3F4B7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FC350" w14:textId="77777777" w:rsidR="00E84B56" w:rsidRPr="001D27A6" w:rsidRDefault="00E84B56" w:rsidP="00E71D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Monitoring and Evaluation</w:t>
            </w: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34CA26" w14:textId="30959C3C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Organize quarterly Participatory Project Monitoring</w:t>
            </w:r>
            <w:r w:rsidR="008315A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and review meetings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BF7D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A9F930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6D835B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F91232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DFDF35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6E4E8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2,000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6F10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A440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1C01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3F23785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B915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Dev't Planning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4AA19" w14:textId="5A2F8980" w:rsidR="00E84B56" w:rsidRPr="001D27A6" w:rsidRDefault="008315AF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FON/GIZ /DPCU</w:t>
            </w:r>
          </w:p>
        </w:tc>
      </w:tr>
      <w:tr w:rsidR="00B474D8" w:rsidRPr="001D27A6" w14:paraId="36850227" w14:textId="77777777" w:rsidTr="00B474D8">
        <w:trPr>
          <w:trHeight w:val="252"/>
        </w:trPr>
        <w:tc>
          <w:tcPr>
            <w:tcW w:w="182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84FFB7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6EA7E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2BE7B7" w14:textId="08998C02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Conduct mid-term review of 20</w:t>
            </w:r>
            <w:r w:rsidR="008315A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22</w:t>
            </w: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-202</w:t>
            </w:r>
            <w:r w:rsidR="008315AF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5</w:t>
            </w:r>
            <w:r w:rsidRPr="00014E97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 xml:space="preserve"> DMTDP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5241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1251F5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830999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B81CE5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DD4A85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A937A" w14:textId="35A46E1A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</w:t>
            </w:r>
            <w:r w:rsidR="008315A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089DF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1D79C" w14:textId="3230FCB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</w:t>
            </w:r>
            <w:r w:rsidR="008315AF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10,000.00</w:t>
            </w: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980A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757171"/>
            <w:noWrap/>
            <w:vAlign w:val="center"/>
            <w:hideMark/>
          </w:tcPr>
          <w:p w14:paraId="792A09D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C888B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Dev't Planning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30FDCB" w14:textId="3AA3D1C3" w:rsidR="00E84B56" w:rsidRPr="001D27A6" w:rsidRDefault="008315AF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FON/GIZ</w:t>
            </w:r>
          </w:p>
        </w:tc>
      </w:tr>
      <w:tr w:rsidR="00B474D8" w:rsidRPr="001D27A6" w14:paraId="498BE2F8" w14:textId="77777777" w:rsidTr="00B474D8">
        <w:trPr>
          <w:trHeight w:val="760"/>
        </w:trPr>
        <w:tc>
          <w:tcPr>
            <w:tcW w:w="18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92031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E8DB11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D0C056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Establish and update Central Database for Planning and Budgeting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6F876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4AB0E7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1156584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388550F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D80F8C3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D43E8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10,000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6FE49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A2228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7E1306E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FBD94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CB563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Statistical Dept.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5B7DC5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HODs</w:t>
            </w:r>
          </w:p>
        </w:tc>
      </w:tr>
      <w:tr w:rsidR="00B474D8" w:rsidRPr="001D27A6" w14:paraId="1778C2D0" w14:textId="77777777" w:rsidTr="00B474D8">
        <w:trPr>
          <w:trHeight w:val="437"/>
        </w:trPr>
        <w:tc>
          <w:tcPr>
            <w:tcW w:w="182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68F323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E87287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22798E5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Conduct Monthly Market Survey 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1703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41DAE4E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58BE2D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628AD83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3952B4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9AA85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  5,000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FF697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2,500 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7EAA9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6335F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0F1995FB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9B647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Statistical Dept.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B6A48D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HODs</w:t>
            </w:r>
          </w:p>
        </w:tc>
      </w:tr>
      <w:tr w:rsidR="00B474D8" w:rsidRPr="001D27A6" w14:paraId="361BB6F7" w14:textId="77777777" w:rsidTr="00B474D8">
        <w:trPr>
          <w:trHeight w:val="1282"/>
        </w:trPr>
        <w:tc>
          <w:tcPr>
            <w:tcW w:w="182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6583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52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307B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4C4AEE" w14:textId="77777777" w:rsidR="00E84B56" w:rsidRPr="00014E97" w:rsidRDefault="00E84B56" w:rsidP="00E71D6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014E97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Disseminate statistical Data and projections with Relevant Units, Departments and Agencies in the District.</w:t>
            </w:r>
          </w:p>
        </w:tc>
        <w:tc>
          <w:tcPr>
            <w:tcW w:w="9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3569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  <w:t>District Assembly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487CC4C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7596DB4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3767988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vAlign w:val="bottom"/>
            <w:hideMark/>
          </w:tcPr>
          <w:p w14:paraId="1C53233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7B13A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        10,000 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AEC91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61B4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31400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808080"/>
            <w:noWrap/>
            <w:vAlign w:val="bottom"/>
            <w:hideMark/>
          </w:tcPr>
          <w:p w14:paraId="2872CA4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6C5D470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Statistical Dept.</w:t>
            </w:r>
          </w:p>
        </w:tc>
        <w:tc>
          <w:tcPr>
            <w:tcW w:w="12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E73A8B2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HODs</w:t>
            </w:r>
          </w:p>
        </w:tc>
      </w:tr>
      <w:tr w:rsidR="00B474D8" w:rsidRPr="001D27A6" w14:paraId="39926023" w14:textId="77777777" w:rsidTr="00B474D8">
        <w:trPr>
          <w:trHeight w:val="252"/>
        </w:trPr>
        <w:tc>
          <w:tcPr>
            <w:tcW w:w="1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6046F6C6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Sub-Total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D75E9FD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8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4F9E6381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A5C287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C899748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157D5929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4D22F9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0E79A34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B7AB82E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69,000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DF8BC8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10,000 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A65CF7A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         5,500 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ED550E4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88CFEEF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541D1B4C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bottom"/>
            <w:hideMark/>
          </w:tcPr>
          <w:p w14:paraId="7BAD11D7" w14:textId="77777777" w:rsidR="00E84B56" w:rsidRPr="001D27A6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r w:rsidRPr="001D27A6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 </w:t>
            </w:r>
          </w:p>
        </w:tc>
      </w:tr>
      <w:tr w:rsidR="00B474D8" w:rsidRPr="001D27A6" w14:paraId="07CB2BA8" w14:textId="77777777" w:rsidTr="00B474D8">
        <w:trPr>
          <w:trHeight w:val="288"/>
        </w:trPr>
        <w:tc>
          <w:tcPr>
            <w:tcW w:w="33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C65911"/>
            <w:noWrap/>
            <w:vAlign w:val="bottom"/>
            <w:hideMark/>
          </w:tcPr>
          <w:p w14:paraId="3F7F0272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GRAND TOTAL</w:t>
            </w:r>
          </w:p>
        </w:tc>
        <w:tc>
          <w:tcPr>
            <w:tcW w:w="180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068DA031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024723F0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7E3A6123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20AD6957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37AEEF1F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2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4D183ACC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5911"/>
            <w:noWrap/>
            <w:vAlign w:val="bottom"/>
            <w:hideMark/>
          </w:tcPr>
          <w:p w14:paraId="35948957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 xml:space="preserve"> 41,541,950 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noWrap/>
            <w:vAlign w:val="bottom"/>
            <w:hideMark/>
          </w:tcPr>
          <w:p w14:paraId="1E65914B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 xml:space="preserve"> 1,345,745 </w:t>
            </w:r>
          </w:p>
        </w:tc>
        <w:tc>
          <w:tcPr>
            <w:tcW w:w="10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noWrap/>
            <w:vAlign w:val="bottom"/>
            <w:hideMark/>
          </w:tcPr>
          <w:p w14:paraId="3983B70C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 xml:space="preserve"> 10,418,789 </w:t>
            </w:r>
          </w:p>
        </w:tc>
        <w:tc>
          <w:tcPr>
            <w:tcW w:w="5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noWrap/>
            <w:vAlign w:val="bottom"/>
            <w:hideMark/>
          </w:tcPr>
          <w:p w14:paraId="0D12282C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85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noWrap/>
            <w:vAlign w:val="bottom"/>
            <w:hideMark/>
          </w:tcPr>
          <w:p w14:paraId="0C9BC72D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C65911"/>
            <w:vAlign w:val="bottom"/>
            <w:hideMark/>
          </w:tcPr>
          <w:p w14:paraId="4F34BCBF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  <w:tc>
          <w:tcPr>
            <w:tcW w:w="12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5911"/>
            <w:vAlign w:val="bottom"/>
            <w:hideMark/>
          </w:tcPr>
          <w:p w14:paraId="3539DC74" w14:textId="77777777" w:rsidR="00E84B56" w:rsidRPr="00D72DB9" w:rsidRDefault="00E84B56" w:rsidP="00E71D63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</w:pPr>
            <w:r w:rsidRPr="00D72DB9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18"/>
                <w:lang w:val="en-GB" w:eastAsia="en-GB"/>
              </w:rPr>
              <w:t> </w:t>
            </w:r>
          </w:p>
        </w:tc>
      </w:tr>
      <w:bookmarkEnd w:id="2"/>
    </w:tbl>
    <w:p w14:paraId="18567385" w14:textId="77777777" w:rsidR="00E84B56" w:rsidRDefault="00E84B56" w:rsidP="00E84B56"/>
    <w:p w14:paraId="557825C6" w14:textId="77777777" w:rsidR="00676994" w:rsidRDefault="00676994"/>
    <w:sectPr w:rsidR="00676994" w:rsidSect="00912A2F">
      <w:footerReference w:type="default" r:id="rId8"/>
      <w:pgSz w:w="15840" w:h="12240" w:orient="landscape"/>
      <w:pgMar w:top="1440" w:right="1440" w:bottom="70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AB3762" w14:textId="77777777" w:rsidR="008304D9" w:rsidRDefault="008304D9" w:rsidP="00786EE9">
      <w:pPr>
        <w:spacing w:after="0" w:line="240" w:lineRule="auto"/>
      </w:pPr>
      <w:r>
        <w:separator/>
      </w:r>
    </w:p>
  </w:endnote>
  <w:endnote w:type="continuationSeparator" w:id="0">
    <w:p w14:paraId="532393D2" w14:textId="77777777" w:rsidR="008304D9" w:rsidRDefault="008304D9" w:rsidP="00786E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82269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F39A330" w14:textId="130BF514" w:rsidR="00786EE9" w:rsidRDefault="00786EE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082F09" w14:textId="77777777" w:rsidR="00786EE9" w:rsidRDefault="00786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B5D99" w14:textId="77777777" w:rsidR="008304D9" w:rsidRDefault="008304D9" w:rsidP="00786EE9">
      <w:pPr>
        <w:spacing w:after="0" w:line="240" w:lineRule="auto"/>
      </w:pPr>
      <w:r>
        <w:separator/>
      </w:r>
    </w:p>
  </w:footnote>
  <w:footnote w:type="continuationSeparator" w:id="0">
    <w:p w14:paraId="3FBC0959" w14:textId="77777777" w:rsidR="008304D9" w:rsidRDefault="008304D9" w:rsidP="00786E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C5C8271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2617AB"/>
    <w:multiLevelType w:val="hybridMultilevel"/>
    <w:tmpl w:val="452E6D68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D4336"/>
    <w:multiLevelType w:val="hybridMultilevel"/>
    <w:tmpl w:val="99EC61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231369"/>
    <w:multiLevelType w:val="multilevel"/>
    <w:tmpl w:val="61545F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00362FD"/>
    <w:multiLevelType w:val="multilevel"/>
    <w:tmpl w:val="518E2B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4792B38"/>
    <w:multiLevelType w:val="multilevel"/>
    <w:tmpl w:val="518E2B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63A5614"/>
    <w:multiLevelType w:val="hybridMultilevel"/>
    <w:tmpl w:val="E856DB2A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7DDE19B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85465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8B4C8DC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4" w:tplc="40903FC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5" w:tplc="F364C72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6DE2DA1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7" w:tplc="B90A4D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8" w:tplc="DAC41D40" w:tentative="1">
      <w:start w:val="1"/>
      <w:numFmt w:val="bullet"/>
      <w:lvlText w:val="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98B1B59"/>
    <w:multiLevelType w:val="hybridMultilevel"/>
    <w:tmpl w:val="CA34A25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0" w:hanging="360"/>
      </w:pPr>
    </w:lvl>
    <w:lvl w:ilvl="2" w:tplc="0409001B" w:tentative="1">
      <w:start w:val="1"/>
      <w:numFmt w:val="lowerRoman"/>
      <w:lvlText w:val="%3."/>
      <w:lvlJc w:val="right"/>
      <w:pPr>
        <w:ind w:left="720" w:hanging="180"/>
      </w:pPr>
    </w:lvl>
    <w:lvl w:ilvl="3" w:tplc="0409000F" w:tentative="1">
      <w:start w:val="1"/>
      <w:numFmt w:val="decimal"/>
      <w:lvlText w:val="%4."/>
      <w:lvlJc w:val="left"/>
      <w:pPr>
        <w:ind w:left="1440" w:hanging="360"/>
      </w:pPr>
    </w:lvl>
    <w:lvl w:ilvl="4" w:tplc="04090019" w:tentative="1">
      <w:start w:val="1"/>
      <w:numFmt w:val="lowerLetter"/>
      <w:lvlText w:val="%5."/>
      <w:lvlJc w:val="left"/>
      <w:pPr>
        <w:ind w:left="2160" w:hanging="360"/>
      </w:pPr>
    </w:lvl>
    <w:lvl w:ilvl="5" w:tplc="0409001B" w:tentative="1">
      <w:start w:val="1"/>
      <w:numFmt w:val="lowerRoman"/>
      <w:lvlText w:val="%6."/>
      <w:lvlJc w:val="right"/>
      <w:pPr>
        <w:ind w:left="2880" w:hanging="180"/>
      </w:pPr>
    </w:lvl>
    <w:lvl w:ilvl="6" w:tplc="0409000F" w:tentative="1">
      <w:start w:val="1"/>
      <w:numFmt w:val="decimal"/>
      <w:lvlText w:val="%7."/>
      <w:lvlJc w:val="left"/>
      <w:pPr>
        <w:ind w:left="3600" w:hanging="360"/>
      </w:pPr>
    </w:lvl>
    <w:lvl w:ilvl="7" w:tplc="04090019" w:tentative="1">
      <w:start w:val="1"/>
      <w:numFmt w:val="lowerLetter"/>
      <w:lvlText w:val="%8."/>
      <w:lvlJc w:val="left"/>
      <w:pPr>
        <w:ind w:left="4320" w:hanging="360"/>
      </w:pPr>
    </w:lvl>
    <w:lvl w:ilvl="8" w:tplc="0409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8" w15:restartNumberingAfterBreak="0">
    <w:nsid w:val="249817A4"/>
    <w:multiLevelType w:val="hybridMultilevel"/>
    <w:tmpl w:val="58C01628"/>
    <w:lvl w:ilvl="0" w:tplc="F0349226">
      <w:start w:val="1"/>
      <w:numFmt w:val="lowerRoman"/>
      <w:lvlText w:val="(%1)"/>
      <w:lvlJc w:val="left"/>
      <w:pPr>
        <w:ind w:left="117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9" w15:restartNumberingAfterBreak="0">
    <w:nsid w:val="28C37770"/>
    <w:multiLevelType w:val="hybridMultilevel"/>
    <w:tmpl w:val="F9BE9610"/>
    <w:lvl w:ilvl="0" w:tplc="0809000F">
      <w:start w:val="1"/>
      <w:numFmt w:val="lowerRoman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C70ACE"/>
    <w:multiLevelType w:val="hybridMultilevel"/>
    <w:tmpl w:val="47CCAAE4"/>
    <w:lvl w:ilvl="0" w:tplc="2634EE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6927BC"/>
    <w:multiLevelType w:val="hybridMultilevel"/>
    <w:tmpl w:val="EA344A8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3316C"/>
    <w:multiLevelType w:val="hybridMultilevel"/>
    <w:tmpl w:val="686EC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F661D6"/>
    <w:multiLevelType w:val="hybridMultilevel"/>
    <w:tmpl w:val="131ED8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0BA1868"/>
    <w:multiLevelType w:val="hybridMultilevel"/>
    <w:tmpl w:val="00B200D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A93CA2"/>
    <w:multiLevelType w:val="hybridMultilevel"/>
    <w:tmpl w:val="AEA45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63A7FCD"/>
    <w:multiLevelType w:val="hybridMultilevel"/>
    <w:tmpl w:val="4CB2C2C4"/>
    <w:lvl w:ilvl="0" w:tplc="0809000F">
      <w:start w:val="1"/>
      <w:numFmt w:val="lowerLetter"/>
      <w:lvlText w:val="%1."/>
      <w:lvlJc w:val="left"/>
      <w:pPr>
        <w:ind w:left="32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852651"/>
    <w:multiLevelType w:val="hybridMultilevel"/>
    <w:tmpl w:val="47CCAAE4"/>
    <w:lvl w:ilvl="0" w:tplc="2634EE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99D0739"/>
    <w:multiLevelType w:val="hybridMultilevel"/>
    <w:tmpl w:val="7ACECE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DE1246"/>
    <w:multiLevelType w:val="multilevel"/>
    <w:tmpl w:val="5F92C4D8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438577E8"/>
    <w:multiLevelType w:val="hybridMultilevel"/>
    <w:tmpl w:val="08120A68"/>
    <w:lvl w:ilvl="0" w:tplc="0409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5D76B8"/>
    <w:multiLevelType w:val="hybridMultilevel"/>
    <w:tmpl w:val="844AA9F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442530"/>
    <w:multiLevelType w:val="hybridMultilevel"/>
    <w:tmpl w:val="CFA22BAC"/>
    <w:lvl w:ilvl="0" w:tplc="0809000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Symbol" w:hint="default"/>
      </w:rPr>
    </w:lvl>
    <w:lvl w:ilvl="2" w:tplc="080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Symbol" w:hint="default"/>
      </w:rPr>
    </w:lvl>
    <w:lvl w:ilvl="5" w:tplc="080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Symbol" w:hint="default"/>
      </w:rPr>
    </w:lvl>
    <w:lvl w:ilvl="8" w:tplc="080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EF26427"/>
    <w:multiLevelType w:val="hybridMultilevel"/>
    <w:tmpl w:val="D7F0C008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F7D2B9B"/>
    <w:multiLevelType w:val="multilevel"/>
    <w:tmpl w:val="340873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1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1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8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84" w:hanging="1800"/>
      </w:pPr>
      <w:rPr>
        <w:rFonts w:hint="default"/>
      </w:rPr>
    </w:lvl>
  </w:abstractNum>
  <w:abstractNum w:abstractNumId="25" w15:restartNumberingAfterBreak="0">
    <w:nsid w:val="52892A77"/>
    <w:multiLevelType w:val="hybridMultilevel"/>
    <w:tmpl w:val="F1A4B37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16484"/>
    <w:multiLevelType w:val="hybridMultilevel"/>
    <w:tmpl w:val="E7BE18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5927076B"/>
    <w:multiLevelType w:val="hybridMultilevel"/>
    <w:tmpl w:val="54220D2A"/>
    <w:lvl w:ilvl="0" w:tplc="A0CAD3BC">
      <w:start w:val="1"/>
      <w:numFmt w:val="lowerLetter"/>
      <w:lvlText w:val="%1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0434375"/>
    <w:multiLevelType w:val="hybridMultilevel"/>
    <w:tmpl w:val="60DEA57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3DC2986"/>
    <w:multiLevelType w:val="multilevel"/>
    <w:tmpl w:val="518E2BA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7E7F2362"/>
    <w:multiLevelType w:val="hybridMultilevel"/>
    <w:tmpl w:val="A266C78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num w:numId="1" w16cid:durableId="505829326">
    <w:abstractNumId w:val="10"/>
  </w:num>
  <w:num w:numId="2" w16cid:durableId="2055883811">
    <w:abstractNumId w:val="27"/>
  </w:num>
  <w:num w:numId="3" w16cid:durableId="1650818599">
    <w:abstractNumId w:val="15"/>
  </w:num>
  <w:num w:numId="4" w16cid:durableId="1105340977">
    <w:abstractNumId w:val="0"/>
  </w:num>
  <w:num w:numId="5" w16cid:durableId="854459668">
    <w:abstractNumId w:val="16"/>
  </w:num>
  <w:num w:numId="6" w16cid:durableId="773551778">
    <w:abstractNumId w:val="7"/>
  </w:num>
  <w:num w:numId="7" w16cid:durableId="1125344664">
    <w:abstractNumId w:val="9"/>
  </w:num>
  <w:num w:numId="8" w16cid:durableId="3373920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117674773">
    <w:abstractNumId w:val="21"/>
  </w:num>
  <w:num w:numId="10" w16cid:durableId="599605234">
    <w:abstractNumId w:val="20"/>
  </w:num>
  <w:num w:numId="11" w16cid:durableId="1425304400">
    <w:abstractNumId w:val="26"/>
  </w:num>
  <w:num w:numId="12" w16cid:durableId="1867063588">
    <w:abstractNumId w:val="1"/>
  </w:num>
  <w:num w:numId="13" w16cid:durableId="142697599">
    <w:abstractNumId w:val="13"/>
  </w:num>
  <w:num w:numId="14" w16cid:durableId="1236864546">
    <w:abstractNumId w:val="22"/>
  </w:num>
  <w:num w:numId="15" w16cid:durableId="1325549274">
    <w:abstractNumId w:val="17"/>
  </w:num>
  <w:num w:numId="16" w16cid:durableId="1710061587">
    <w:abstractNumId w:val="29"/>
  </w:num>
  <w:num w:numId="17" w16cid:durableId="1215893128">
    <w:abstractNumId w:val="6"/>
  </w:num>
  <w:num w:numId="18" w16cid:durableId="428501904">
    <w:abstractNumId w:val="23"/>
  </w:num>
  <w:num w:numId="19" w16cid:durableId="1254558266">
    <w:abstractNumId w:val="24"/>
  </w:num>
  <w:num w:numId="20" w16cid:durableId="1357734317">
    <w:abstractNumId w:val="19"/>
  </w:num>
  <w:num w:numId="21" w16cid:durableId="177545873">
    <w:abstractNumId w:val="5"/>
  </w:num>
  <w:num w:numId="22" w16cid:durableId="858353895">
    <w:abstractNumId w:val="4"/>
  </w:num>
  <w:num w:numId="23" w16cid:durableId="650256463">
    <w:abstractNumId w:val="8"/>
  </w:num>
  <w:num w:numId="24" w16cid:durableId="290332667">
    <w:abstractNumId w:val="11"/>
  </w:num>
  <w:num w:numId="25" w16cid:durableId="360788672">
    <w:abstractNumId w:val="12"/>
  </w:num>
  <w:num w:numId="26" w16cid:durableId="1757364244">
    <w:abstractNumId w:val="28"/>
  </w:num>
  <w:num w:numId="27" w16cid:durableId="998848867">
    <w:abstractNumId w:val="3"/>
  </w:num>
  <w:num w:numId="28" w16cid:durableId="1288585439">
    <w:abstractNumId w:val="25"/>
  </w:num>
  <w:num w:numId="29" w16cid:durableId="1606500772">
    <w:abstractNumId w:val="14"/>
  </w:num>
  <w:num w:numId="30" w16cid:durableId="1399595798">
    <w:abstractNumId w:val="18"/>
  </w:num>
  <w:num w:numId="31" w16cid:durableId="1951424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B56"/>
    <w:rsid w:val="00007DA2"/>
    <w:rsid w:val="00021F2C"/>
    <w:rsid w:val="000250D9"/>
    <w:rsid w:val="00033B20"/>
    <w:rsid w:val="00035EDE"/>
    <w:rsid w:val="00035F33"/>
    <w:rsid w:val="00071F32"/>
    <w:rsid w:val="0008537B"/>
    <w:rsid w:val="000875A4"/>
    <w:rsid w:val="000A559B"/>
    <w:rsid w:val="000C71F0"/>
    <w:rsid w:val="000D2BC2"/>
    <w:rsid w:val="000E0C82"/>
    <w:rsid w:val="000E5B58"/>
    <w:rsid w:val="000E5B65"/>
    <w:rsid w:val="00111347"/>
    <w:rsid w:val="001123D9"/>
    <w:rsid w:val="001303C0"/>
    <w:rsid w:val="00136CDD"/>
    <w:rsid w:val="001402B1"/>
    <w:rsid w:val="00140616"/>
    <w:rsid w:val="0014716A"/>
    <w:rsid w:val="00150AA0"/>
    <w:rsid w:val="001537A8"/>
    <w:rsid w:val="00174BF0"/>
    <w:rsid w:val="001A1626"/>
    <w:rsid w:val="001C6D76"/>
    <w:rsid w:val="001F260C"/>
    <w:rsid w:val="00215436"/>
    <w:rsid w:val="002202E4"/>
    <w:rsid w:val="00246465"/>
    <w:rsid w:val="00247B64"/>
    <w:rsid w:val="00250690"/>
    <w:rsid w:val="0025644B"/>
    <w:rsid w:val="002612A1"/>
    <w:rsid w:val="002823DC"/>
    <w:rsid w:val="002858D4"/>
    <w:rsid w:val="002B3B64"/>
    <w:rsid w:val="002D224D"/>
    <w:rsid w:val="002D3363"/>
    <w:rsid w:val="002E28E8"/>
    <w:rsid w:val="002F2097"/>
    <w:rsid w:val="002F7CD1"/>
    <w:rsid w:val="00313CE8"/>
    <w:rsid w:val="00316A4C"/>
    <w:rsid w:val="00321C65"/>
    <w:rsid w:val="0032396D"/>
    <w:rsid w:val="00367C89"/>
    <w:rsid w:val="0037645F"/>
    <w:rsid w:val="00377593"/>
    <w:rsid w:val="00383989"/>
    <w:rsid w:val="003937BC"/>
    <w:rsid w:val="003B5CAB"/>
    <w:rsid w:val="003D5C12"/>
    <w:rsid w:val="003D789A"/>
    <w:rsid w:val="003E0861"/>
    <w:rsid w:val="003F567C"/>
    <w:rsid w:val="00472B11"/>
    <w:rsid w:val="004865E5"/>
    <w:rsid w:val="004936BA"/>
    <w:rsid w:val="004A43E5"/>
    <w:rsid w:val="004A6E77"/>
    <w:rsid w:val="004B283D"/>
    <w:rsid w:val="004C406C"/>
    <w:rsid w:val="004E3C55"/>
    <w:rsid w:val="004F5AEE"/>
    <w:rsid w:val="00511B78"/>
    <w:rsid w:val="005261C8"/>
    <w:rsid w:val="005302D6"/>
    <w:rsid w:val="00536961"/>
    <w:rsid w:val="00542895"/>
    <w:rsid w:val="005626AC"/>
    <w:rsid w:val="00582F7E"/>
    <w:rsid w:val="00583FAD"/>
    <w:rsid w:val="005A2DE1"/>
    <w:rsid w:val="005B34A4"/>
    <w:rsid w:val="005B7BF9"/>
    <w:rsid w:val="005C59E8"/>
    <w:rsid w:val="005C7022"/>
    <w:rsid w:val="005D0F2D"/>
    <w:rsid w:val="005D40EE"/>
    <w:rsid w:val="005D528F"/>
    <w:rsid w:val="005E61FF"/>
    <w:rsid w:val="00620697"/>
    <w:rsid w:val="00633AE4"/>
    <w:rsid w:val="00633BBC"/>
    <w:rsid w:val="006510A8"/>
    <w:rsid w:val="006622DD"/>
    <w:rsid w:val="00671E76"/>
    <w:rsid w:val="006742A7"/>
    <w:rsid w:val="00676994"/>
    <w:rsid w:val="006A1E74"/>
    <w:rsid w:val="006B1B0A"/>
    <w:rsid w:val="006B34C1"/>
    <w:rsid w:val="006B76FA"/>
    <w:rsid w:val="006C384A"/>
    <w:rsid w:val="006D6828"/>
    <w:rsid w:val="006D6F43"/>
    <w:rsid w:val="007330D1"/>
    <w:rsid w:val="0073785C"/>
    <w:rsid w:val="00751D5D"/>
    <w:rsid w:val="00753C72"/>
    <w:rsid w:val="007541ED"/>
    <w:rsid w:val="00756360"/>
    <w:rsid w:val="00786EE9"/>
    <w:rsid w:val="00792727"/>
    <w:rsid w:val="0079625E"/>
    <w:rsid w:val="007A45CA"/>
    <w:rsid w:val="007B194A"/>
    <w:rsid w:val="007C4F2D"/>
    <w:rsid w:val="007C4FA7"/>
    <w:rsid w:val="007E2304"/>
    <w:rsid w:val="007E425C"/>
    <w:rsid w:val="007F65D2"/>
    <w:rsid w:val="0080037E"/>
    <w:rsid w:val="00815C24"/>
    <w:rsid w:val="008304D9"/>
    <w:rsid w:val="008315AF"/>
    <w:rsid w:val="00835256"/>
    <w:rsid w:val="00851821"/>
    <w:rsid w:val="00852E1D"/>
    <w:rsid w:val="00863F1F"/>
    <w:rsid w:val="008757A3"/>
    <w:rsid w:val="00881A97"/>
    <w:rsid w:val="00882B61"/>
    <w:rsid w:val="00885400"/>
    <w:rsid w:val="00894A2F"/>
    <w:rsid w:val="008A4BF5"/>
    <w:rsid w:val="008A514E"/>
    <w:rsid w:val="008A5D75"/>
    <w:rsid w:val="008B19DC"/>
    <w:rsid w:val="008C17FB"/>
    <w:rsid w:val="008D1718"/>
    <w:rsid w:val="008D24F9"/>
    <w:rsid w:val="00905B58"/>
    <w:rsid w:val="00912A2F"/>
    <w:rsid w:val="00922CB7"/>
    <w:rsid w:val="00940EE1"/>
    <w:rsid w:val="00962651"/>
    <w:rsid w:val="009671DC"/>
    <w:rsid w:val="009678E2"/>
    <w:rsid w:val="0097159D"/>
    <w:rsid w:val="0099498F"/>
    <w:rsid w:val="009A0EF9"/>
    <w:rsid w:val="009A272D"/>
    <w:rsid w:val="009A2739"/>
    <w:rsid w:val="009B3045"/>
    <w:rsid w:val="009F5039"/>
    <w:rsid w:val="009F5CD1"/>
    <w:rsid w:val="00A63BA3"/>
    <w:rsid w:val="00A7460F"/>
    <w:rsid w:val="00A767E3"/>
    <w:rsid w:val="00A76EB3"/>
    <w:rsid w:val="00A8711E"/>
    <w:rsid w:val="00AC4982"/>
    <w:rsid w:val="00AE7A0C"/>
    <w:rsid w:val="00B040CB"/>
    <w:rsid w:val="00B04FC1"/>
    <w:rsid w:val="00B15F8C"/>
    <w:rsid w:val="00B41FA1"/>
    <w:rsid w:val="00B474D8"/>
    <w:rsid w:val="00B650C8"/>
    <w:rsid w:val="00B7083E"/>
    <w:rsid w:val="00B95286"/>
    <w:rsid w:val="00BA0A3A"/>
    <w:rsid w:val="00BA3253"/>
    <w:rsid w:val="00BB29A9"/>
    <w:rsid w:val="00BB31C3"/>
    <w:rsid w:val="00BB4F73"/>
    <w:rsid w:val="00BB7C11"/>
    <w:rsid w:val="00BD05EC"/>
    <w:rsid w:val="00BE5FE2"/>
    <w:rsid w:val="00BF2503"/>
    <w:rsid w:val="00C02B98"/>
    <w:rsid w:val="00C05C1A"/>
    <w:rsid w:val="00C06560"/>
    <w:rsid w:val="00C232A6"/>
    <w:rsid w:val="00C261E8"/>
    <w:rsid w:val="00C465A4"/>
    <w:rsid w:val="00C70698"/>
    <w:rsid w:val="00C836E4"/>
    <w:rsid w:val="00C9646D"/>
    <w:rsid w:val="00CA1018"/>
    <w:rsid w:val="00CC2832"/>
    <w:rsid w:val="00CC3082"/>
    <w:rsid w:val="00CC53EB"/>
    <w:rsid w:val="00CC6962"/>
    <w:rsid w:val="00CC6DF2"/>
    <w:rsid w:val="00CE08A8"/>
    <w:rsid w:val="00CE15CC"/>
    <w:rsid w:val="00D042AA"/>
    <w:rsid w:val="00D52B16"/>
    <w:rsid w:val="00D55158"/>
    <w:rsid w:val="00DB6964"/>
    <w:rsid w:val="00DC5D94"/>
    <w:rsid w:val="00E02E0B"/>
    <w:rsid w:val="00E03739"/>
    <w:rsid w:val="00E12391"/>
    <w:rsid w:val="00E1329E"/>
    <w:rsid w:val="00E417E0"/>
    <w:rsid w:val="00E45759"/>
    <w:rsid w:val="00E52A1C"/>
    <w:rsid w:val="00E530EF"/>
    <w:rsid w:val="00E60961"/>
    <w:rsid w:val="00E62676"/>
    <w:rsid w:val="00E667D5"/>
    <w:rsid w:val="00E76C86"/>
    <w:rsid w:val="00E84B56"/>
    <w:rsid w:val="00E853B5"/>
    <w:rsid w:val="00E87166"/>
    <w:rsid w:val="00E87318"/>
    <w:rsid w:val="00E913DB"/>
    <w:rsid w:val="00E94C63"/>
    <w:rsid w:val="00EB14CB"/>
    <w:rsid w:val="00EC3127"/>
    <w:rsid w:val="00ED46D3"/>
    <w:rsid w:val="00EE55BE"/>
    <w:rsid w:val="00EE582A"/>
    <w:rsid w:val="00EE6310"/>
    <w:rsid w:val="00EF0F8A"/>
    <w:rsid w:val="00EF4612"/>
    <w:rsid w:val="00EF7F37"/>
    <w:rsid w:val="00F06A24"/>
    <w:rsid w:val="00F36E0A"/>
    <w:rsid w:val="00F44DF9"/>
    <w:rsid w:val="00F462A7"/>
    <w:rsid w:val="00F5045F"/>
    <w:rsid w:val="00F536CE"/>
    <w:rsid w:val="00F72537"/>
    <w:rsid w:val="00F81173"/>
    <w:rsid w:val="00F866A3"/>
    <w:rsid w:val="00FA7243"/>
    <w:rsid w:val="00FB5C1D"/>
    <w:rsid w:val="00FF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C8FFE"/>
  <w15:chartTrackingRefBased/>
  <w15:docId w15:val="{9D7B6DAD-A78D-47B2-AB3F-F26E1A707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4B56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E84B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84B5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E84B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nhideWhenUsed/>
    <w:qFormat/>
    <w:rsid w:val="00E84B5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84B5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nhideWhenUsed/>
    <w:qFormat/>
    <w:rsid w:val="00E84B56"/>
    <w:pPr>
      <w:spacing w:before="240" w:after="60" w:line="240" w:lineRule="auto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4B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84B5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rsid w:val="00E84B56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Heading4Char">
    <w:name w:val="Heading 4 Char"/>
    <w:basedOn w:val="DefaultParagraphFont"/>
    <w:link w:val="Heading4"/>
    <w:rsid w:val="00E84B56"/>
    <w:rPr>
      <w:rFonts w:asciiTheme="majorHAnsi" w:eastAsiaTheme="majorEastAsia" w:hAnsiTheme="majorHAnsi" w:cstheme="majorBidi"/>
      <w:i/>
      <w:iCs/>
      <w:color w:val="2F5496" w:themeColor="accent1" w:themeShade="BF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84B56"/>
    <w:rPr>
      <w:rFonts w:asciiTheme="majorHAnsi" w:eastAsiaTheme="majorEastAsia" w:hAnsiTheme="majorHAnsi" w:cstheme="majorBidi"/>
      <w:color w:val="2F5496" w:themeColor="accent1" w:themeShade="BF"/>
      <w:lang w:val="en-US"/>
    </w:rPr>
  </w:style>
  <w:style w:type="character" w:customStyle="1" w:styleId="Heading6Char">
    <w:name w:val="Heading 6 Char"/>
    <w:basedOn w:val="DefaultParagraphFont"/>
    <w:link w:val="Heading6"/>
    <w:rsid w:val="00E84B56"/>
    <w:rPr>
      <w:rFonts w:ascii="Calibri" w:eastAsia="Times New Roman" w:hAnsi="Calibri" w:cs="Times New Roman"/>
      <w:b/>
      <w:bCs/>
      <w:lang w:val="en-US"/>
    </w:rPr>
  </w:style>
  <w:style w:type="paragraph" w:styleId="NoSpacing">
    <w:name w:val="No Spacing"/>
    <w:aliases w:val="HEADING 2,Table,Chapter heading,Main Heading"/>
    <w:link w:val="NoSpacingChar"/>
    <w:uiPriority w:val="1"/>
    <w:qFormat/>
    <w:rsid w:val="00E84B5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">
    <w:name w:val="No Spacing Char"/>
    <w:aliases w:val="HEADING 2 Char,Table Char,Chapter heading Char,Main Heading Char"/>
    <w:basedOn w:val="DefaultParagraphFont"/>
    <w:link w:val="NoSpacing"/>
    <w:uiPriority w:val="1"/>
    <w:rsid w:val="00E84B56"/>
    <w:rPr>
      <w:rFonts w:ascii="Calibri" w:eastAsia="Times New Roman" w:hAnsi="Calibri" w:cs="Times New Roman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84B56"/>
    <w:pPr>
      <w:tabs>
        <w:tab w:val="right" w:leader="dot" w:pos="9017"/>
      </w:tabs>
      <w:spacing w:after="100"/>
    </w:pPr>
    <w:rPr>
      <w:rFonts w:ascii="Times New Roman" w:hAnsi="Times New Roman"/>
      <w:b/>
      <w:sz w:val="24"/>
      <w:szCs w:val="24"/>
    </w:rPr>
  </w:style>
  <w:style w:type="paragraph" w:styleId="NormalWeb">
    <w:name w:val="Normal (Web)"/>
    <w:basedOn w:val="Normal"/>
    <w:uiPriority w:val="99"/>
    <w:unhideWhenUsed/>
    <w:rsid w:val="00E84B5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customStyle="1" w:styleId="Default">
    <w:name w:val="Default"/>
    <w:rsid w:val="00E84B56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n-GB"/>
    </w:rPr>
  </w:style>
  <w:style w:type="paragraph" w:styleId="ListParagraph">
    <w:name w:val="List Paragraph"/>
    <w:aliases w:val="List Square,Bullets,List Paragraph (numbered (a)),References,List_Paragraph,Multilevel para_II,List Paragraph1,lp1,List Paragraph nowy,Numbered List Paragraph,Bullet Level 1,Liste 1,List Bullet Mary,List ParaN,WB List Paragraph,Dot pt,Ha"/>
    <w:basedOn w:val="Normal"/>
    <w:link w:val="ListParagraphChar"/>
    <w:uiPriority w:val="34"/>
    <w:qFormat/>
    <w:rsid w:val="00E84B56"/>
    <w:pPr>
      <w:ind w:left="720"/>
      <w:contextualSpacing/>
    </w:pPr>
  </w:style>
  <w:style w:type="character" w:customStyle="1" w:styleId="ListParagraphChar">
    <w:name w:val="List Paragraph Char"/>
    <w:aliases w:val="List Square Char,Bullets Char,List Paragraph (numbered (a)) Char,References Char,List_Paragraph Char,Multilevel para_II Char,List Paragraph1 Char,lp1 Char,List Paragraph nowy Char,Numbered List Paragraph Char,Bullet Level 1 Char"/>
    <w:link w:val="ListParagraph"/>
    <w:uiPriority w:val="34"/>
    <w:qFormat/>
    <w:rsid w:val="00E84B56"/>
    <w:rPr>
      <w:rFonts w:ascii="Calibri" w:eastAsia="Calibri" w:hAnsi="Calibri" w:cs="Times New Roman"/>
      <w:lang w:val="en-US"/>
    </w:rPr>
  </w:style>
  <w:style w:type="paragraph" w:styleId="BodyText3">
    <w:name w:val="Body Text 3"/>
    <w:basedOn w:val="Normal"/>
    <w:link w:val="BodyText3Char"/>
    <w:uiPriority w:val="99"/>
    <w:unhideWhenUsed/>
    <w:rsid w:val="00E84B56"/>
    <w:pPr>
      <w:spacing w:after="120" w:line="240" w:lineRule="auto"/>
    </w:pPr>
    <w:rPr>
      <w:rFonts w:ascii="Times New Roman" w:eastAsia="Times New Roman" w:hAnsi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E84B56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ListBullet">
    <w:name w:val="List Bullet"/>
    <w:basedOn w:val="Normal"/>
    <w:uiPriority w:val="99"/>
    <w:semiHidden/>
    <w:unhideWhenUsed/>
    <w:rsid w:val="00E84B56"/>
    <w:pPr>
      <w:numPr>
        <w:numId w:val="4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E84B56"/>
    <w:rPr>
      <w:color w:val="0563C1" w:themeColor="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E84B56"/>
    <w:pPr>
      <w:spacing w:after="0" w:line="240" w:lineRule="auto"/>
    </w:pPr>
    <w:rPr>
      <w:rFonts w:ascii="Times New Roman" w:eastAsia="Times New Roman" w:hAnsi="Times New Roman"/>
      <w:i/>
      <w:iCs/>
      <w:color w:val="44546A" w:themeColor="text2"/>
      <w:sz w:val="18"/>
      <w:szCs w:val="18"/>
    </w:rPr>
  </w:style>
  <w:style w:type="paragraph" w:customStyle="1" w:styleId="Heading11">
    <w:name w:val="Heading 11"/>
    <w:basedOn w:val="Normal"/>
    <w:rsid w:val="00E84B56"/>
    <w:pPr>
      <w:spacing w:after="0" w:line="240" w:lineRule="auto"/>
      <w:jc w:val="both"/>
    </w:pPr>
    <w:rPr>
      <w:rFonts w:ascii="Arial" w:eastAsia="Times New Roman" w:hAnsi="Arial" w:cs="Arial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E84B5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E84B56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E84B56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B56"/>
    <w:rPr>
      <w:rFonts w:ascii="Segoe UI" w:eastAsia="Times New Roman" w:hAnsi="Segoe UI" w:cs="Segoe UI"/>
      <w:sz w:val="18"/>
      <w:szCs w:val="18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4B56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ft4">
    <w:name w:val="ft4"/>
    <w:basedOn w:val="DefaultParagraphFont"/>
    <w:rsid w:val="00E84B56"/>
  </w:style>
  <w:style w:type="character" w:customStyle="1" w:styleId="ft18">
    <w:name w:val="ft18"/>
    <w:basedOn w:val="DefaultParagraphFont"/>
    <w:rsid w:val="00E84B56"/>
  </w:style>
  <w:style w:type="paragraph" w:styleId="Header">
    <w:name w:val="header"/>
    <w:basedOn w:val="Normal"/>
    <w:link w:val="HeaderChar"/>
    <w:uiPriority w:val="99"/>
    <w:unhideWhenUsed/>
    <w:rsid w:val="00E84B56"/>
    <w:pPr>
      <w:tabs>
        <w:tab w:val="center" w:pos="4680"/>
        <w:tab w:val="right" w:pos="9360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E84B56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tandard">
    <w:name w:val="Standard"/>
    <w:rsid w:val="00E84B56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84B56"/>
    <w:pPr>
      <w:suppressLineNumbers/>
    </w:pPr>
  </w:style>
  <w:style w:type="paragraph" w:customStyle="1" w:styleId="SEAHeading5">
    <w:name w:val="SEA Heading 5"/>
    <w:basedOn w:val="Normal"/>
    <w:rsid w:val="00E84B56"/>
    <w:pPr>
      <w:spacing w:after="0" w:line="320" w:lineRule="exact"/>
    </w:pPr>
    <w:rPr>
      <w:rFonts w:ascii="Arial" w:eastAsia="Times New Roman" w:hAnsi="Arial"/>
      <w:b/>
      <w:sz w:val="24"/>
      <w:szCs w:val="20"/>
      <w:lang w:val="en-GB"/>
    </w:rPr>
  </w:style>
  <w:style w:type="paragraph" w:styleId="Title">
    <w:name w:val="Title"/>
    <w:basedOn w:val="Normal"/>
    <w:link w:val="TitleChar"/>
    <w:qFormat/>
    <w:rsid w:val="00E84B56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u w:val="single"/>
      <w:lang w:val="en-GB"/>
    </w:rPr>
  </w:style>
  <w:style w:type="character" w:customStyle="1" w:styleId="TitleChar">
    <w:name w:val="Title Char"/>
    <w:basedOn w:val="DefaultParagraphFont"/>
    <w:link w:val="Title"/>
    <w:rsid w:val="00E84B56"/>
    <w:rPr>
      <w:rFonts w:ascii="Times New Roman" w:eastAsia="Times New Roman" w:hAnsi="Times New Roman" w:cs="Times New Roman"/>
      <w:b/>
      <w:bCs/>
      <w:sz w:val="28"/>
      <w:szCs w:val="24"/>
      <w:u w:val="single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E84B56"/>
    <w:pPr>
      <w:spacing w:before="240" w:line="259" w:lineRule="auto"/>
      <w:jc w:val="center"/>
      <w:outlineLvl w:val="9"/>
    </w:pPr>
    <w:rPr>
      <w:b w:val="0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84B56"/>
    <w:pPr>
      <w:spacing w:after="100" w:line="240" w:lineRule="auto"/>
    </w:pPr>
    <w:rPr>
      <w:rFonts w:ascii="Times New Roman" w:eastAsia="Times New Roman" w:hAnsi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E84B56"/>
    <w:pPr>
      <w:spacing w:after="100" w:line="240" w:lineRule="auto"/>
      <w:ind w:left="480"/>
    </w:pPr>
    <w:rPr>
      <w:rFonts w:ascii="Times New Roman" w:eastAsia="Times New Roman" w:hAnsi="Times New Roman"/>
      <w:sz w:val="24"/>
      <w:szCs w:val="24"/>
    </w:rPr>
  </w:style>
  <w:style w:type="paragraph" w:customStyle="1" w:styleId="Style2">
    <w:name w:val="Style2"/>
    <w:basedOn w:val="Heading3"/>
    <w:link w:val="Style2Char"/>
    <w:qFormat/>
    <w:rsid w:val="00E84B56"/>
    <w:pPr>
      <w:keepLines w:val="0"/>
      <w:spacing w:before="120" w:after="120" w:line="240" w:lineRule="auto"/>
    </w:pPr>
    <w:rPr>
      <w:rFonts w:eastAsia="Times New Roman" w:cs="Book Antiqua"/>
      <w:b/>
    </w:rPr>
  </w:style>
  <w:style w:type="character" w:customStyle="1" w:styleId="Style2Char">
    <w:name w:val="Style2 Char"/>
    <w:basedOn w:val="Heading3Char"/>
    <w:link w:val="Style2"/>
    <w:rsid w:val="00E84B56"/>
    <w:rPr>
      <w:rFonts w:asciiTheme="majorHAnsi" w:eastAsia="Times New Roman" w:hAnsiTheme="majorHAnsi" w:cs="Book Antiqua"/>
      <w:b/>
      <w:color w:val="1F3763" w:themeColor="accent1" w:themeShade="7F"/>
      <w:sz w:val="24"/>
      <w:szCs w:val="24"/>
      <w:lang w:val="en-US"/>
    </w:rPr>
  </w:style>
  <w:style w:type="paragraph" w:styleId="TableofFigures">
    <w:name w:val="table of figures"/>
    <w:basedOn w:val="Normal"/>
    <w:next w:val="Normal"/>
    <w:uiPriority w:val="99"/>
    <w:unhideWhenUsed/>
    <w:rsid w:val="00E84B56"/>
    <w:pPr>
      <w:spacing w:after="0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98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0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7720B6-312C-49DE-A087-93F28F70A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21</Pages>
  <Words>3431</Words>
  <Characters>19563</Characters>
  <Application>Microsoft Office Word</Application>
  <DocSecurity>0</DocSecurity>
  <Lines>163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2023-05-17T12:13:00Z</cp:lastPrinted>
  <dcterms:created xsi:type="dcterms:W3CDTF">2023-03-27T14:07:00Z</dcterms:created>
  <dcterms:modified xsi:type="dcterms:W3CDTF">2023-05-19T16:38:00Z</dcterms:modified>
</cp:coreProperties>
</file>